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DB" w:rsidRPr="00B25B41" w:rsidRDefault="00B25B41">
      <w:bookmarkStart w:id="0" w:name="_GoBack"/>
      <w:bookmarkEnd w:id="0"/>
      <w:r w:rsidRPr="00B25B41">
        <w:rPr>
          <w:b/>
        </w:rPr>
        <w:t>4</w:t>
      </w:r>
      <w:r w:rsidR="007D52FD">
        <w:rPr>
          <w:b/>
        </w:rPr>
        <w:t xml:space="preserve">o </w:t>
      </w:r>
      <w:r w:rsidR="00422EDB" w:rsidRPr="00BC367C">
        <w:rPr>
          <w:b/>
          <w:lang w:val="en-US"/>
        </w:rPr>
        <w:t>CRIMILAW</w:t>
      </w:r>
      <w:r w:rsidR="00422EDB" w:rsidRPr="00BC367C">
        <w:rPr>
          <w:b/>
        </w:rPr>
        <w:t>-</w:t>
      </w:r>
      <w:r w:rsidR="00417B53">
        <w:rPr>
          <w:b/>
          <w:lang w:val="en-US"/>
        </w:rPr>
        <w:t>ON</w:t>
      </w:r>
      <w:r w:rsidR="00417B53" w:rsidRPr="00417B53">
        <w:rPr>
          <w:b/>
        </w:rPr>
        <w:t xml:space="preserve"> </w:t>
      </w:r>
      <w:r w:rsidR="00417B53">
        <w:rPr>
          <w:b/>
          <w:lang w:val="en-US"/>
        </w:rPr>
        <w:t>LINE</w:t>
      </w:r>
      <w:r w:rsidR="00417B53" w:rsidRPr="00417B53">
        <w:rPr>
          <w:b/>
        </w:rPr>
        <w:t xml:space="preserve"> </w:t>
      </w:r>
      <w:r w:rsidR="00417B53">
        <w:rPr>
          <w:b/>
          <w:lang w:val="en-US"/>
        </w:rPr>
        <w:t>COURSE</w:t>
      </w:r>
      <w:r w:rsidR="00417B53" w:rsidRPr="00417B53">
        <w:rPr>
          <w:b/>
        </w:rPr>
        <w:t xml:space="preserve"> </w:t>
      </w:r>
      <w:r w:rsidR="00422EDB" w:rsidRPr="00BC367C">
        <w:rPr>
          <w:b/>
        </w:rPr>
        <w:t>Πρόγραμμα  εκπαίδευσης  ευρωπαίων δικηγόρων σε κοινοτικές οδηγίες ποινικής δικονομίας-</w:t>
      </w:r>
      <w:r w:rsidR="003938F5" w:rsidRPr="00BC367C">
        <w:rPr>
          <w:b/>
        </w:rPr>
        <w:t xml:space="preserve"> </w:t>
      </w:r>
      <w:r w:rsidR="004B32AA">
        <w:rPr>
          <w:b/>
        </w:rPr>
        <w:t>π</w:t>
      </w:r>
      <w:r w:rsidR="00422EDB" w:rsidRPr="00BC367C">
        <w:rPr>
          <w:b/>
        </w:rPr>
        <w:t xml:space="preserve">ρόσκληση συμμετοχής  για </w:t>
      </w:r>
      <w:r w:rsidR="00417B53" w:rsidRPr="00417B53">
        <w:rPr>
          <w:b/>
        </w:rPr>
        <w:t xml:space="preserve"> </w:t>
      </w:r>
      <w:r w:rsidR="007D52FD">
        <w:rPr>
          <w:b/>
        </w:rPr>
        <w:t xml:space="preserve">την περίοδο </w:t>
      </w:r>
      <w:r w:rsidRPr="00B25B41">
        <w:rPr>
          <w:b/>
        </w:rPr>
        <w:t>6-17</w:t>
      </w:r>
      <w:r>
        <w:rPr>
          <w:b/>
        </w:rPr>
        <w:t xml:space="preserve"> Δεκεμβρίου 2021</w:t>
      </w:r>
    </w:p>
    <w:p w:rsidR="00422EDB" w:rsidRPr="004A65CB" w:rsidRDefault="00422EDB">
      <w:r>
        <w:t xml:space="preserve">Ο ΔΣΑ μαζί με άλλους έξι δικηγορικούς φορείς (ΔΣ Βουδαπέστης, Ισπανικό Δικηγορικό Σύλλογο, </w:t>
      </w:r>
      <w:proofErr w:type="spellStart"/>
      <w:r>
        <w:t>Παγκύπριο</w:t>
      </w:r>
      <w:proofErr w:type="spellEnd"/>
      <w:r>
        <w:t xml:space="preserve"> Δικηγορικό Σύλλογο, Ιταλικό Δικηγορικό Σύλλογο, Δικηγορικό Σύλλογο Παρισίου και Πολωνικό Δικηγορικό Σύλλογο) συμμετέχει στο πρόγραμμα κατάρτισης για </w:t>
      </w:r>
      <w:r w:rsidR="001F7AFC">
        <w:t>δικηγόρους</w:t>
      </w:r>
      <w:r>
        <w:t xml:space="preserve"> Τ</w:t>
      </w:r>
      <w:r>
        <w:rPr>
          <w:lang w:val="en-US"/>
        </w:rPr>
        <w:t>raining</w:t>
      </w:r>
      <w:r w:rsidRPr="00422EDB">
        <w:t xml:space="preserve"> </w:t>
      </w:r>
      <w:r>
        <w:rPr>
          <w:lang w:val="en-US"/>
        </w:rPr>
        <w:t>of</w:t>
      </w:r>
      <w:r w:rsidRPr="00422EDB">
        <w:t xml:space="preserve"> </w:t>
      </w:r>
      <w:r>
        <w:rPr>
          <w:lang w:val="en-US"/>
        </w:rPr>
        <w:t>Lawyers</w:t>
      </w:r>
      <w:r w:rsidRPr="00422EDB">
        <w:t xml:space="preserve"> </w:t>
      </w:r>
      <w:r>
        <w:rPr>
          <w:lang w:val="en-US"/>
        </w:rPr>
        <w:t>on</w:t>
      </w:r>
      <w:r w:rsidRPr="00422EDB">
        <w:t xml:space="preserve"> </w:t>
      </w:r>
      <w:r>
        <w:rPr>
          <w:lang w:val="en-US"/>
        </w:rPr>
        <w:t>EU</w:t>
      </w:r>
      <w:r w:rsidRPr="00422EDB">
        <w:t xml:space="preserve"> </w:t>
      </w:r>
      <w:r>
        <w:rPr>
          <w:lang w:val="en-US"/>
        </w:rPr>
        <w:t>instruments</w:t>
      </w:r>
      <w:r w:rsidRPr="00422EDB">
        <w:t xml:space="preserve"> </w:t>
      </w:r>
      <w:r>
        <w:rPr>
          <w:lang w:val="en-US"/>
        </w:rPr>
        <w:t>on</w:t>
      </w:r>
      <w:r w:rsidRPr="00422EDB">
        <w:t xml:space="preserve"> </w:t>
      </w:r>
      <w:r>
        <w:rPr>
          <w:lang w:val="en-US"/>
        </w:rPr>
        <w:t>procedural</w:t>
      </w:r>
      <w:r w:rsidRPr="00422EDB">
        <w:t xml:space="preserve"> </w:t>
      </w:r>
      <w:r>
        <w:rPr>
          <w:lang w:val="en-US"/>
        </w:rPr>
        <w:t>rights</w:t>
      </w:r>
      <w:r w:rsidRPr="00422EDB">
        <w:t xml:space="preserve"> </w:t>
      </w:r>
      <w:r>
        <w:rPr>
          <w:lang w:val="en-US"/>
        </w:rPr>
        <w:t>in</w:t>
      </w:r>
      <w:r w:rsidRPr="00422EDB">
        <w:t xml:space="preserve"> </w:t>
      </w:r>
      <w:r>
        <w:rPr>
          <w:lang w:val="en-US"/>
        </w:rPr>
        <w:t>criminal</w:t>
      </w:r>
      <w:r w:rsidRPr="00422EDB">
        <w:t xml:space="preserve"> </w:t>
      </w:r>
      <w:r>
        <w:rPr>
          <w:lang w:val="en-US"/>
        </w:rPr>
        <w:t>proceedings</w:t>
      </w:r>
      <w:r w:rsidRPr="00422EDB">
        <w:t>-</w:t>
      </w:r>
      <w:r>
        <w:rPr>
          <w:lang w:val="en-US"/>
        </w:rPr>
        <w:t>CRIMILAW</w:t>
      </w:r>
      <w:r w:rsidRPr="00422EDB">
        <w:t>.</w:t>
      </w:r>
    </w:p>
    <w:p w:rsidR="003938F5" w:rsidRDefault="001F7AFC">
      <w:r>
        <w:t>Πρόκειται</w:t>
      </w:r>
      <w:r w:rsidR="003938F5">
        <w:t xml:space="preserve"> για έν</w:t>
      </w:r>
      <w:r w:rsidR="00A74381">
        <w:t>α πρόγραμμα εκπαίδευσης δικηγόρων στο ποινικό δίκαιο και δη στα νομοθετήματα της ΕΕ-κοινοτικές οδηγίες, που αφορούν στο δικαίωμα πρόσβασης σε δικηγόρο, το τεκμήριο</w:t>
      </w:r>
      <w:r>
        <w:t xml:space="preserve"> της αθωότητας, το αίτημα δωρεάν νομικής βοήθειας, καθώς και στην συγκριτική παραβολή των δικονομικών κανόνων σε χώρες μέλη της ΕΕ.</w:t>
      </w:r>
    </w:p>
    <w:p w:rsidR="006761E2" w:rsidRPr="00FA0F5A" w:rsidRDefault="006761E2">
      <w:r>
        <w:t xml:space="preserve">Το πρόγραμμα χρηματοδοτείται σε ποσοστό 90/100 από το πρόγραμμα της </w:t>
      </w:r>
      <w:r w:rsidR="00F15790">
        <w:t>Ευρωπαϊκής</w:t>
      </w:r>
      <w:r>
        <w:t xml:space="preserve"> Επιτροπής για την Δικαιοσύνη, τα Δικαιώματα και την Ισότητα  και σε ποσοστό 10/100 από τον συμβληθέντα δικηγορικό φορέα .</w:t>
      </w:r>
      <w:r w:rsidR="00FA0F5A">
        <w:t xml:space="preserve"> Διοργανωτής για τον ΔΣΑ και συντονιστής στο πρόγραμμα είναι ο  κ. Νικόλαος </w:t>
      </w:r>
      <w:proofErr w:type="spellStart"/>
      <w:r w:rsidR="00FA0F5A">
        <w:t>Κουτκιάς</w:t>
      </w:r>
      <w:proofErr w:type="spellEnd"/>
      <w:r w:rsidR="00FA0F5A">
        <w:t xml:space="preserve">, Επικεφαλής της Ελληνικής Αντιπροσωπείας του </w:t>
      </w:r>
      <w:r w:rsidR="00FA0F5A">
        <w:rPr>
          <w:lang w:val="en-US"/>
        </w:rPr>
        <w:t>CCBE</w:t>
      </w:r>
      <w:r w:rsidR="00417B53">
        <w:t>, Σύμβουλος ΔΣΑ.</w:t>
      </w:r>
    </w:p>
    <w:p w:rsidR="00D35567" w:rsidRPr="00233EBF" w:rsidRDefault="003938F5">
      <w:r>
        <w:t>Το πρόγραμμα</w:t>
      </w:r>
      <w:r w:rsidR="00763F1B">
        <w:t>,</w:t>
      </w:r>
      <w:r>
        <w:t xml:space="preserve"> που αρχικά είχε σχεδιαστεί να λάβει χώρα με φυσική παρουσία δικηγόρων στις συμμετέχουσες χώρες</w:t>
      </w:r>
      <w:r w:rsidR="00BC7D17" w:rsidRPr="00BC7D17">
        <w:t>,</w:t>
      </w:r>
      <w:r>
        <w:t xml:space="preserve"> λόγω των περιορισμών της πανδημίας </w:t>
      </w:r>
      <w:r>
        <w:rPr>
          <w:lang w:val="en-US"/>
        </w:rPr>
        <w:t>COVID</w:t>
      </w:r>
      <w:r w:rsidRPr="003938F5">
        <w:t xml:space="preserve"> 19 </w:t>
      </w:r>
      <w:r>
        <w:t xml:space="preserve">ύστερα από συμφωνία των εταίρων θα πραγματοποιηθεί με </w:t>
      </w:r>
      <w:r w:rsidR="007D52FD">
        <w:rPr>
          <w:u w:val="single"/>
        </w:rPr>
        <w:t xml:space="preserve">διαδικτυακό τρόπο την περίοδο </w:t>
      </w:r>
      <w:r w:rsidR="00B25B41">
        <w:rPr>
          <w:u w:val="single"/>
        </w:rPr>
        <w:t>6-17 Δεκεμβρίου</w:t>
      </w:r>
      <w:r w:rsidR="007D52FD" w:rsidRPr="007D52FD">
        <w:rPr>
          <w:u w:val="single"/>
        </w:rPr>
        <w:t xml:space="preserve"> </w:t>
      </w:r>
      <w:r w:rsidRPr="00417B53">
        <w:rPr>
          <w:u w:val="single"/>
        </w:rPr>
        <w:t xml:space="preserve"> 2021 </w:t>
      </w:r>
      <w:r w:rsidR="00D35567" w:rsidRPr="00417B53">
        <w:rPr>
          <w:u w:val="single"/>
        </w:rPr>
        <w:t xml:space="preserve">  </w:t>
      </w:r>
      <w:r w:rsidRPr="00417B53">
        <w:rPr>
          <w:u w:val="single"/>
        </w:rPr>
        <w:t xml:space="preserve">μέσω της </w:t>
      </w:r>
      <w:proofErr w:type="spellStart"/>
      <w:r w:rsidRPr="00417B53">
        <w:rPr>
          <w:u w:val="single"/>
        </w:rPr>
        <w:t>διαδραστικής</w:t>
      </w:r>
      <w:proofErr w:type="spellEnd"/>
      <w:r w:rsidRPr="00417B53">
        <w:rPr>
          <w:u w:val="single"/>
        </w:rPr>
        <w:t xml:space="preserve"> διαδικτυακής πλατφόρμας </w:t>
      </w:r>
      <w:r w:rsidRPr="00417B53">
        <w:rPr>
          <w:u w:val="single"/>
          <w:lang w:val="en-US"/>
        </w:rPr>
        <w:t>CANVAS</w:t>
      </w:r>
      <w:r w:rsidR="00417B53">
        <w:rPr>
          <w:u w:val="single"/>
        </w:rPr>
        <w:t xml:space="preserve"> </w:t>
      </w:r>
      <w:r w:rsidR="00402D7F">
        <w:rPr>
          <w:u w:val="single"/>
        </w:rPr>
        <w:t xml:space="preserve">, </w:t>
      </w:r>
      <w:r w:rsidR="00402D7F" w:rsidRPr="00402D7F">
        <w:t>με  καθημερινές</w:t>
      </w:r>
      <w:r w:rsidR="00BC7D17" w:rsidRPr="00402D7F">
        <w:t xml:space="preserve"> απογευματιν</w:t>
      </w:r>
      <w:r w:rsidR="00402D7F" w:rsidRPr="00402D7F">
        <w:t>ές συνεδρίες</w:t>
      </w:r>
      <w:r w:rsidR="00BC7D17" w:rsidRPr="00402D7F">
        <w:t xml:space="preserve"> διάρκειας μιας ώρας. </w:t>
      </w:r>
      <w:r w:rsidR="00D35567" w:rsidRPr="00402D7F">
        <w:t xml:space="preserve"> </w:t>
      </w:r>
      <w:r w:rsidR="007D52FD">
        <w:t>Το  πρόγραμμα επισυνάπτεται</w:t>
      </w:r>
      <w:r w:rsidR="00B25B41">
        <w:t>.</w:t>
      </w:r>
    </w:p>
    <w:p w:rsidR="00D35567" w:rsidRDefault="00DF163E">
      <w:r>
        <w:t>Το πρόγραμμα</w:t>
      </w:r>
      <w:r w:rsidR="00D35567">
        <w:t xml:space="preserve"> απευθύνεται σε </w:t>
      </w:r>
      <w:r w:rsidR="004879A6">
        <w:t>Έλληνες</w:t>
      </w:r>
      <w:r w:rsidR="00D35567">
        <w:t xml:space="preserve"> δικηγόρους και </w:t>
      </w:r>
      <w:r>
        <w:t xml:space="preserve"> θα πραγματοποιηθεί στην αγγλική γλώσσα</w:t>
      </w:r>
      <w:r w:rsidR="004B32AA">
        <w:t xml:space="preserve"> ενώ θα υπάρχει </w:t>
      </w:r>
      <w:proofErr w:type="spellStart"/>
      <w:r w:rsidR="004B32AA">
        <w:t>διαδραστικότητα</w:t>
      </w:r>
      <w:proofErr w:type="spellEnd"/>
      <w:r w:rsidR="004B32AA">
        <w:t xml:space="preserve"> με τους συμμετέχοντες δικηγόρους άλλων χωρών μελών.</w:t>
      </w:r>
    </w:p>
    <w:p w:rsidR="003938F5" w:rsidRDefault="00D35567">
      <w:r>
        <w:t>Σ</w:t>
      </w:r>
      <w:r w:rsidR="00DF163E">
        <w:t>τους συμμετέχοντες θα χορηγηθεί πιστοποιητικό συμμετοχής κ</w:t>
      </w:r>
      <w:r w:rsidR="00BC7D17">
        <w:t>αι  εκπαιδευτικό υλικό</w:t>
      </w:r>
      <w:r>
        <w:t xml:space="preserve">  (παρουσιάσεις κλπ)</w:t>
      </w:r>
      <w:r w:rsidR="00BC7D17">
        <w:t xml:space="preserve"> </w:t>
      </w:r>
      <w:r w:rsidR="00BC7D17" w:rsidRPr="00BC7D17">
        <w:t>.</w:t>
      </w:r>
    </w:p>
    <w:p w:rsidR="004A65CB" w:rsidRPr="009C11F7" w:rsidRDefault="004A65CB">
      <w:pPr>
        <w:rPr>
          <w:sz w:val="20"/>
          <w:szCs w:val="20"/>
        </w:rPr>
      </w:pPr>
      <w:r w:rsidRPr="00106D52">
        <w:rPr>
          <w:u w:val="single"/>
        </w:rPr>
        <w:t>Μέγιστος αριθμός σ</w:t>
      </w:r>
      <w:r w:rsidR="00493DA5">
        <w:rPr>
          <w:u w:val="single"/>
        </w:rPr>
        <w:t xml:space="preserve">υμμετεχόντων δικηγόρων είναι </w:t>
      </w:r>
      <w:r w:rsidR="007D52FD">
        <w:rPr>
          <w:u w:val="single"/>
        </w:rPr>
        <w:t xml:space="preserve"> </w:t>
      </w:r>
      <w:r w:rsidR="00E84245" w:rsidRPr="00E84245">
        <w:rPr>
          <w:u w:val="single"/>
        </w:rPr>
        <w:t>23</w:t>
      </w:r>
      <w:r w:rsidR="007D52FD" w:rsidRPr="007D52FD">
        <w:rPr>
          <w:u w:val="single"/>
        </w:rPr>
        <w:t xml:space="preserve"> .</w:t>
      </w:r>
      <w:r w:rsidR="009504DA">
        <w:rPr>
          <w:b/>
        </w:rPr>
        <w:t xml:space="preserve"> </w:t>
      </w:r>
      <w:r w:rsidR="009C11F7">
        <w:rPr>
          <w:b/>
        </w:rPr>
        <w:t xml:space="preserve"> </w:t>
      </w:r>
      <w:r w:rsidR="009C11F7" w:rsidRPr="009C11F7">
        <w:rPr>
          <w:sz w:val="20"/>
          <w:szCs w:val="20"/>
        </w:rPr>
        <w:t>Ε</w:t>
      </w:r>
      <w:r w:rsidR="009C11F7" w:rsidRPr="009C11F7">
        <w:rPr>
          <w:rFonts w:ascii="Arial" w:hAnsi="Arial" w:cs="Arial"/>
          <w:sz w:val="20"/>
          <w:szCs w:val="20"/>
          <w:shd w:val="clear" w:color="auto" w:fill="FFFFFF"/>
        </w:rPr>
        <w:t xml:space="preserve">φόσον ο αριθμός των ενδιαφερομένων υπερβαίνει τους </w:t>
      </w:r>
      <w:r w:rsidR="00E84245" w:rsidRPr="00E84245">
        <w:rPr>
          <w:rFonts w:ascii="Arial" w:hAnsi="Arial" w:cs="Arial"/>
          <w:sz w:val="20"/>
          <w:szCs w:val="20"/>
          <w:shd w:val="clear" w:color="auto" w:fill="FFFFFF"/>
        </w:rPr>
        <w:t>23</w:t>
      </w:r>
      <w:r w:rsidR="009C11F7" w:rsidRPr="009C11F7">
        <w:rPr>
          <w:rFonts w:ascii="Arial" w:hAnsi="Arial" w:cs="Arial"/>
          <w:sz w:val="20"/>
          <w:szCs w:val="20"/>
          <w:shd w:val="clear" w:color="auto" w:fill="FFFFFF"/>
        </w:rPr>
        <w:t>, η επιλογή θα πραγματοποιηθεί με κλήρωση</w:t>
      </w:r>
      <w:r w:rsidR="00106D5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35567" w:rsidRPr="004A65CB" w:rsidRDefault="004879A6">
      <w:r>
        <w:t>Όσοι</w:t>
      </w:r>
      <w:r w:rsidR="00D35567">
        <w:t xml:space="preserve"> δικηγόροι ενδιαφέρονται να παρακολουθήσουν το πρόγραμμα καλούν</w:t>
      </w:r>
      <w:r>
        <w:t xml:space="preserve">ται </w:t>
      </w:r>
      <w:r w:rsidR="00841CB5">
        <w:t xml:space="preserve">να δηλώσουν συμμετοχή  μέχρι </w:t>
      </w:r>
      <w:r w:rsidR="00B33CB9">
        <w:rPr>
          <w:u w:val="single"/>
        </w:rPr>
        <w:t xml:space="preserve"> 16 Νοεμβρίου </w:t>
      </w:r>
      <w:r w:rsidRPr="00493DA5">
        <w:rPr>
          <w:u w:val="single"/>
        </w:rPr>
        <w:t>2021</w:t>
      </w:r>
      <w:r>
        <w:t xml:space="preserve"> στο </w:t>
      </w:r>
      <w:r>
        <w:rPr>
          <w:lang w:val="en-US"/>
        </w:rPr>
        <w:t>email</w:t>
      </w:r>
      <w:r w:rsidRPr="004879A6">
        <w:t xml:space="preserve"> </w:t>
      </w:r>
      <w:hyperlink r:id="rId4" w:history="1">
        <w:r w:rsidRPr="005A4616">
          <w:rPr>
            <w:rStyle w:val="-"/>
            <w:lang w:val="en-US"/>
          </w:rPr>
          <w:t>tsiri</w:t>
        </w:r>
        <w:r w:rsidRPr="005A4616">
          <w:rPr>
            <w:rStyle w:val="-"/>
          </w:rPr>
          <w:t>.</w:t>
        </w:r>
        <w:r w:rsidRPr="005A4616">
          <w:rPr>
            <w:rStyle w:val="-"/>
            <w:lang w:val="en-US"/>
          </w:rPr>
          <w:t>an</w:t>
        </w:r>
        <w:r w:rsidRPr="005A4616">
          <w:rPr>
            <w:rStyle w:val="-"/>
          </w:rPr>
          <w:t>@</w:t>
        </w:r>
        <w:r w:rsidRPr="005A4616">
          <w:rPr>
            <w:rStyle w:val="-"/>
            <w:lang w:val="en-US"/>
          </w:rPr>
          <w:t>dsa</w:t>
        </w:r>
        <w:r w:rsidRPr="005A4616">
          <w:rPr>
            <w:rStyle w:val="-"/>
          </w:rPr>
          <w:t>.</w:t>
        </w:r>
        <w:r w:rsidRPr="005A4616">
          <w:rPr>
            <w:rStyle w:val="-"/>
            <w:lang w:val="en-US"/>
          </w:rPr>
          <w:t>gr</w:t>
        </w:r>
      </w:hyperlink>
      <w:r w:rsidR="00FA0F5A">
        <w:t xml:space="preserve">  (</w:t>
      </w:r>
      <w:proofErr w:type="spellStart"/>
      <w:r w:rsidR="00FA0F5A">
        <w:t>τηλ</w:t>
      </w:r>
      <w:proofErr w:type="spellEnd"/>
      <w:r w:rsidR="00FA0F5A">
        <w:t>. 2103398206)</w:t>
      </w:r>
      <w:r w:rsidR="00EA03EE" w:rsidRPr="00EA03EE">
        <w:t>.</w:t>
      </w:r>
      <w:r w:rsidRPr="004879A6">
        <w:t xml:space="preserve"> </w:t>
      </w:r>
    </w:p>
    <w:p w:rsidR="00D35567" w:rsidRDefault="00D35567"/>
    <w:p w:rsidR="00A74381" w:rsidRDefault="00A74381"/>
    <w:p w:rsidR="00BC7D17" w:rsidRPr="00BC7D17" w:rsidRDefault="00BC7D17"/>
    <w:p w:rsidR="00DF163E" w:rsidRDefault="00DF163E"/>
    <w:p w:rsidR="00DF163E" w:rsidRPr="003938F5" w:rsidRDefault="00DF163E"/>
    <w:sectPr w:rsidR="00DF163E" w:rsidRPr="003938F5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DB"/>
    <w:rsid w:val="0008036D"/>
    <w:rsid w:val="0009638E"/>
    <w:rsid w:val="00106D52"/>
    <w:rsid w:val="001F7AFC"/>
    <w:rsid w:val="002255F7"/>
    <w:rsid w:val="00233EBF"/>
    <w:rsid w:val="00313E16"/>
    <w:rsid w:val="0031555E"/>
    <w:rsid w:val="00324994"/>
    <w:rsid w:val="00355BBE"/>
    <w:rsid w:val="003938F5"/>
    <w:rsid w:val="00402D7F"/>
    <w:rsid w:val="00417B53"/>
    <w:rsid w:val="00422EDB"/>
    <w:rsid w:val="0043351C"/>
    <w:rsid w:val="0043755C"/>
    <w:rsid w:val="004879A6"/>
    <w:rsid w:val="00493DA5"/>
    <w:rsid w:val="004A65CB"/>
    <w:rsid w:val="004B32AA"/>
    <w:rsid w:val="00520998"/>
    <w:rsid w:val="005675BA"/>
    <w:rsid w:val="00607FE3"/>
    <w:rsid w:val="00656872"/>
    <w:rsid w:val="006761E2"/>
    <w:rsid w:val="00681824"/>
    <w:rsid w:val="006D313F"/>
    <w:rsid w:val="0073209D"/>
    <w:rsid w:val="00763F1B"/>
    <w:rsid w:val="007D52FD"/>
    <w:rsid w:val="0083146A"/>
    <w:rsid w:val="00841CB5"/>
    <w:rsid w:val="008C0C65"/>
    <w:rsid w:val="009504DA"/>
    <w:rsid w:val="009C11F7"/>
    <w:rsid w:val="00A3013F"/>
    <w:rsid w:val="00A74381"/>
    <w:rsid w:val="00AA1442"/>
    <w:rsid w:val="00B25B41"/>
    <w:rsid w:val="00B33CB9"/>
    <w:rsid w:val="00BC367C"/>
    <w:rsid w:val="00BC7D17"/>
    <w:rsid w:val="00C34B9D"/>
    <w:rsid w:val="00C86539"/>
    <w:rsid w:val="00D35567"/>
    <w:rsid w:val="00DF163E"/>
    <w:rsid w:val="00E84245"/>
    <w:rsid w:val="00EA03EE"/>
    <w:rsid w:val="00F15790"/>
    <w:rsid w:val="00FA0F5A"/>
    <w:rsid w:val="00FA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004D5-E824-44BD-A330-E1F0538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7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ri.an@d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2021-10-31T08:06:00Z</cp:lastPrinted>
  <dcterms:created xsi:type="dcterms:W3CDTF">2021-11-01T10:12:00Z</dcterms:created>
  <dcterms:modified xsi:type="dcterms:W3CDTF">2021-11-01T10:12:00Z</dcterms:modified>
</cp:coreProperties>
</file>