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C1" w:rsidRDefault="005D16ED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01</w:t>
      </w:r>
      <w:r w:rsidRPr="00561DFB">
        <w:t>/12/2022</w:t>
      </w:r>
      <w:r>
        <w:t>………. ΑΝΤΙΣΤΟΙΧΙΣΗ Α.Π. ΜΕ Γ.Α.Κ.</w:t>
      </w:r>
    </w:p>
    <w:p w:rsidR="00D461C1" w:rsidRDefault="00D461C1">
      <w:pPr>
        <w:pStyle w:val="Standard"/>
      </w:pPr>
    </w:p>
    <w:p w:rsidR="00D461C1" w:rsidRDefault="00D461C1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120423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120421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120427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120045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120418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120082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120013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120039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120037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120034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120411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</w:pPr>
            <w:r>
              <w:t>120409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</w:pPr>
            <w:r>
              <w:t>120028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</w:pPr>
            <w:r>
              <w:t>120020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120407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120111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120119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120140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120146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120170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120416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</w:pPr>
            <w:r>
              <w:t>120098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120107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120091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120415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120381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120384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120348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120357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</w:pPr>
            <w:r>
              <w:t>120342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120364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120210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120216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120226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120198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120242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120236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</w:pPr>
            <w:r>
              <w:t>120335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120340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120328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120403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120406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120368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120374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120377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120388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120389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120391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120395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120397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120400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120286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120294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120297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</w:pPr>
            <w:r>
              <w:t>120302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120314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120320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120323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5D16E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120255</w:t>
            </w: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461C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C1" w:rsidRDefault="00D461C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D461C1" w:rsidRDefault="00D461C1">
      <w:pPr>
        <w:pStyle w:val="Standard"/>
      </w:pPr>
    </w:p>
    <w:sectPr w:rsidR="00D461C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ED" w:rsidRDefault="005D16ED">
      <w:pPr>
        <w:rPr>
          <w:rFonts w:hint="eastAsia"/>
        </w:rPr>
      </w:pPr>
      <w:r>
        <w:separator/>
      </w:r>
    </w:p>
  </w:endnote>
  <w:endnote w:type="continuationSeparator" w:id="0">
    <w:p w:rsidR="005D16ED" w:rsidRDefault="005D16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ED" w:rsidRDefault="005D16E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16ED" w:rsidRDefault="005D16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461C1"/>
    <w:rsid w:val="00561DFB"/>
    <w:rsid w:val="005D16ED"/>
    <w:rsid w:val="00D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761D3-BBF6-4D79-8D86-F8E13A72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2022-12-01T13:52:00Z</dcterms:created>
  <dcterms:modified xsi:type="dcterms:W3CDTF">2022-12-01T13:52:00Z</dcterms:modified>
</cp:coreProperties>
</file>