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DB" w:rsidRDefault="00866359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07</w:t>
      </w:r>
      <w:r w:rsidRPr="002F3D1A">
        <w:t>/09/2022</w:t>
      </w:r>
      <w:r>
        <w:t>………. ΑΝΤΙΣΤΟΙΧΙΣΗ Α.Π. ΜΕ Γ.Α.Κ.</w:t>
      </w:r>
    </w:p>
    <w:p w:rsidR="00640BDB" w:rsidRDefault="00640BDB">
      <w:pPr>
        <w:pStyle w:val="Standard"/>
      </w:pPr>
    </w:p>
    <w:p w:rsidR="00640BDB" w:rsidRDefault="00640BDB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84952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84921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84782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84778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84548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84774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84554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84771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84767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84561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84916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</w:pPr>
            <w:r>
              <w:t>84835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</w:pPr>
            <w:r>
              <w:t>84829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</w:pPr>
            <w:r>
              <w:t>84821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84818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84811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84800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84573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84568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84576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84597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</w:pPr>
            <w:r>
              <w:t>84580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84759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84639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84892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84884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84882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84874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84867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</w:pPr>
            <w:r>
              <w:t>84946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84632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84629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84959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84929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84932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84754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84751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</w:pPr>
            <w:r>
              <w:t>84675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84669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84662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84626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84623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84616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84611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84607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84651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84655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84644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84965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84942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84967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84793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84906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84687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</w:pPr>
            <w:r>
              <w:t>84789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84698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84694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84744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84897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84895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86635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84749</w:t>
            </w: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BD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DB" w:rsidRDefault="00640BDB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640BDB" w:rsidRDefault="00640BDB">
      <w:pPr>
        <w:pStyle w:val="Standard"/>
      </w:pPr>
    </w:p>
    <w:sectPr w:rsidR="00640BD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359" w:rsidRDefault="00866359">
      <w:pPr>
        <w:rPr>
          <w:rFonts w:hint="eastAsia"/>
        </w:rPr>
      </w:pPr>
      <w:r>
        <w:separator/>
      </w:r>
    </w:p>
  </w:endnote>
  <w:endnote w:type="continuationSeparator" w:id="0">
    <w:p w:rsidR="00866359" w:rsidRDefault="008663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359" w:rsidRDefault="008663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66359" w:rsidRDefault="008663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40BDB"/>
    <w:rsid w:val="002F3D1A"/>
    <w:rsid w:val="00640BDB"/>
    <w:rsid w:val="0086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1D7B9-C809-41BD-99AA-F8CF6039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2022-09-08T13:17:00Z</dcterms:created>
  <dcterms:modified xsi:type="dcterms:W3CDTF">2022-09-08T13:17:00Z</dcterms:modified>
</cp:coreProperties>
</file>