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D6E" w:rsidRDefault="00AE65A4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12</w:t>
      </w:r>
      <w:r w:rsidRPr="005E26DE">
        <w:t>/09/2022</w:t>
      </w:r>
      <w:r>
        <w:t>………. ΑΝΤΙΣΤΟΙΧΙΣΗ Α.Π. ΜΕ Γ.Α.Κ.</w:t>
      </w:r>
    </w:p>
    <w:p w:rsidR="00787D6E" w:rsidRDefault="00787D6E">
      <w:pPr>
        <w:pStyle w:val="Standard"/>
      </w:pPr>
    </w:p>
    <w:p w:rsidR="00787D6E" w:rsidRDefault="00787D6E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86288</w:t>
            </w: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86290</w:t>
            </w: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86297</w:t>
            </w: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86301</w:t>
            </w: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86089</w:t>
            </w: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86090</w:t>
            </w: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86095</w:t>
            </w: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86098</w:t>
            </w: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86309</w:t>
            </w: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86108</w:t>
            </w: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86112</w:t>
            </w: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</w:pPr>
            <w:r>
              <w:t>86319</w:t>
            </w: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</w:pPr>
            <w:r>
              <w:t>86321</w:t>
            </w: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</w:pPr>
            <w:r>
              <w:t>86323</w:t>
            </w: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86328</w:t>
            </w: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86152</w:t>
            </w:r>
          </w:p>
        </w:tc>
      </w:tr>
      <w:tr w:rsidR="00787D6E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86114</w:t>
            </w: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86230</w:t>
            </w: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86166</w:t>
            </w: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86159</w:t>
            </w: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86171</w:t>
            </w: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</w:pPr>
            <w:r>
              <w:t>86237</w:t>
            </w: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86191</w:t>
            </w: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86265</w:t>
            </w: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86205</w:t>
            </w:r>
          </w:p>
        </w:tc>
      </w:tr>
      <w:tr w:rsidR="00787D6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86333</w:t>
            </w: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86337</w:t>
            </w: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86342</w:t>
            </w: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86344</w:t>
            </w: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</w:pPr>
            <w:r>
              <w:t>86271</w:t>
            </w: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86276</w:t>
            </w: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86211</w:t>
            </w: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86281</w:t>
            </w: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86356</w:t>
            </w: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86361</w:t>
            </w: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AE65A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86260</w:t>
            </w: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7D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D6E" w:rsidRDefault="00787D6E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787D6E" w:rsidRDefault="00787D6E">
      <w:pPr>
        <w:pStyle w:val="Standard"/>
      </w:pPr>
    </w:p>
    <w:sectPr w:rsidR="00787D6E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5A4" w:rsidRDefault="00AE65A4">
      <w:pPr>
        <w:rPr>
          <w:rFonts w:hint="eastAsia"/>
        </w:rPr>
      </w:pPr>
      <w:r>
        <w:separator/>
      </w:r>
    </w:p>
  </w:endnote>
  <w:endnote w:type="continuationSeparator" w:id="0">
    <w:p w:rsidR="00AE65A4" w:rsidRDefault="00AE65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5A4" w:rsidRDefault="00AE65A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E65A4" w:rsidRDefault="00AE65A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87D6E"/>
    <w:rsid w:val="005E26DE"/>
    <w:rsid w:val="00787D6E"/>
    <w:rsid w:val="00AE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C02E4-57B3-4812-BFC6-5B6C0751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2022-09-12T10:52:00Z</dcterms:created>
  <dcterms:modified xsi:type="dcterms:W3CDTF">2022-09-12T10:52:00Z</dcterms:modified>
</cp:coreProperties>
</file>