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1E" w:rsidRDefault="00D67AA4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6B1716">
        <w:t>14/1/2022</w:t>
      </w:r>
      <w:r>
        <w:t>………. ΑΝΤΙΣΤΟΙΧΙΣΗ Α.Π. ΜΕ Γ.Α.Κ.</w:t>
      </w:r>
    </w:p>
    <w:p w:rsidR="00DF631E" w:rsidRDefault="00DF631E">
      <w:pPr>
        <w:pStyle w:val="Standard"/>
      </w:pPr>
    </w:p>
    <w:p w:rsidR="00DF631E" w:rsidRDefault="00DF631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2868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2871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2876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2879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2886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3083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3088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3089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3098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3081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2948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2969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3071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3073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3015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3146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2898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2903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2908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2915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2921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3151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3106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3067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3018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2925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2930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2936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3156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3062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3109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2973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3009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3047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3052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3162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3059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2987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3164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3114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3133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3135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3138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3104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</w:pPr>
            <w:r>
              <w:t>3171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</w:pPr>
            <w:r>
              <w:t>2995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</w:pPr>
            <w:r>
              <w:t>2978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</w:pPr>
            <w:r>
              <w:t>3120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</w:pPr>
            <w:r>
              <w:t>3006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</w:pPr>
            <w:r>
              <w:t>3142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67AA4">
            <w:pPr>
              <w:pStyle w:val="Standard"/>
              <w:snapToGrid w:val="0"/>
            </w:pPr>
            <w:r>
              <w:t>3001</w:t>
            </w: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631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1E" w:rsidRDefault="00DF631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DF631E" w:rsidRDefault="00DF631E">
      <w:pPr>
        <w:pStyle w:val="Standard"/>
      </w:pPr>
    </w:p>
    <w:sectPr w:rsidR="00DF631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A4" w:rsidRDefault="00D67AA4">
      <w:pPr>
        <w:rPr>
          <w:rFonts w:hint="eastAsia"/>
        </w:rPr>
      </w:pPr>
      <w:r>
        <w:separator/>
      </w:r>
    </w:p>
  </w:endnote>
  <w:endnote w:type="continuationSeparator" w:id="0">
    <w:p w:rsidR="00D67AA4" w:rsidRDefault="00D67A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A4" w:rsidRDefault="00D67A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67AA4" w:rsidRDefault="00D67A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631E"/>
    <w:rsid w:val="006B1716"/>
    <w:rsid w:val="00D67AA4"/>
    <w:rsid w:val="00D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17259-57F9-4B81-AF1D-59020C62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2022-01-14T19:52:00Z</dcterms:created>
  <dcterms:modified xsi:type="dcterms:W3CDTF">2022-01-14T19:52:00Z</dcterms:modified>
</cp:coreProperties>
</file>