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2F" w:rsidRDefault="00643CC5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BC7911">
        <w:t>17/1/2022</w:t>
      </w:r>
      <w:r>
        <w:t>………. ΑΝΤΙΣΤΟΙΧΙΣΗ Α.Π. ΜΕ Γ.Α.Κ.</w:t>
      </w:r>
    </w:p>
    <w:p w:rsidR="0084362F" w:rsidRDefault="0084362F">
      <w:pPr>
        <w:pStyle w:val="Standard"/>
      </w:pPr>
    </w:p>
    <w:p w:rsidR="0084362F" w:rsidRDefault="0084362F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3550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3548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3541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3632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3639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3538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3513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3441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3437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3427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3431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3320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3303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3635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3420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3396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3347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3401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3534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3532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3630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3629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3628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3626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3619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3381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3617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3326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3310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3341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3603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3606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3608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3390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3594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3282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3386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3352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3359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3376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3368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3590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3413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3528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3580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</w:pPr>
            <w:r>
              <w:t>3574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</w:pPr>
            <w:r>
              <w:t>3569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</w:pPr>
            <w:r>
              <w:t>3559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</w:pPr>
            <w:r>
              <w:t>3514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</w:pPr>
            <w:r>
              <w:t>3518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</w:pPr>
            <w:r>
              <w:t>3516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643CC5">
            <w:pPr>
              <w:pStyle w:val="Standard"/>
              <w:snapToGrid w:val="0"/>
            </w:pPr>
            <w:r>
              <w:t>3529</w:t>
            </w: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362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62F" w:rsidRDefault="0084362F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4362F" w:rsidRDefault="0084362F">
      <w:pPr>
        <w:pStyle w:val="Standard"/>
      </w:pPr>
    </w:p>
    <w:sectPr w:rsidR="0084362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C5" w:rsidRDefault="00643CC5">
      <w:pPr>
        <w:rPr>
          <w:rFonts w:hint="eastAsia"/>
        </w:rPr>
      </w:pPr>
      <w:r>
        <w:separator/>
      </w:r>
    </w:p>
  </w:endnote>
  <w:endnote w:type="continuationSeparator" w:id="0">
    <w:p w:rsidR="00643CC5" w:rsidRDefault="00643C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C5" w:rsidRDefault="00643CC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43CC5" w:rsidRDefault="00643C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362F"/>
    <w:rsid w:val="00643CC5"/>
    <w:rsid w:val="0084362F"/>
    <w:rsid w:val="00B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759FC-24B8-48EC-B871-95752DD8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2022-01-17T16:21:00Z</dcterms:created>
  <dcterms:modified xsi:type="dcterms:W3CDTF">2022-01-17T16:21:00Z</dcterms:modified>
</cp:coreProperties>
</file>