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FF" w:rsidRDefault="00D42689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18</w:t>
      </w:r>
      <w:r w:rsidRPr="007622D4">
        <w:t>/07/2022</w:t>
      </w:r>
      <w:r>
        <w:t>………. ΑΝΤΙΣΤΟΙΧΙΣΗ Α.Π. ΜΕ Γ.Α.Κ.</w:t>
      </w:r>
    </w:p>
    <w:p w:rsidR="00237AFF" w:rsidRDefault="00237AFF">
      <w:pPr>
        <w:pStyle w:val="Standard"/>
      </w:pPr>
    </w:p>
    <w:p w:rsidR="00237AFF" w:rsidRDefault="00237AFF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72110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72413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72418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72421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72416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72407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72176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72178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72191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72206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72171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72163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72147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</w:pPr>
            <w:r>
              <w:t>72144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</w:pPr>
            <w:r>
              <w:t>72138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</w:pPr>
            <w:r>
              <w:t>72135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</w:pPr>
            <w:r>
              <w:t>72113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</w:pPr>
            <w:r>
              <w:t>72402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72356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72363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72129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72347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72123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72269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72396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72394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72352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72155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72150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</w:pPr>
            <w:r>
              <w:t>72215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72262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72389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72231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72243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72258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72379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72386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72371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</w:pPr>
            <w:r>
              <w:t>72376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72198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72236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72251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72341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D4268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72331</w:t>
            </w: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37AF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AFF" w:rsidRDefault="00237AF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37AFF" w:rsidRDefault="00237AFF">
      <w:pPr>
        <w:pStyle w:val="Standard"/>
      </w:pPr>
    </w:p>
    <w:sectPr w:rsidR="00237AF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89" w:rsidRDefault="00D42689">
      <w:pPr>
        <w:rPr>
          <w:rFonts w:hint="eastAsia"/>
        </w:rPr>
      </w:pPr>
      <w:r>
        <w:separator/>
      </w:r>
    </w:p>
  </w:endnote>
  <w:endnote w:type="continuationSeparator" w:id="0">
    <w:p w:rsidR="00D42689" w:rsidRDefault="00D426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89" w:rsidRDefault="00D426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42689" w:rsidRDefault="00D4268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7AFF"/>
    <w:rsid w:val="00237AFF"/>
    <w:rsid w:val="007622D4"/>
    <w:rsid w:val="00D4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23EC8-58E2-40D3-820E-200704E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2022-07-18T22:33:00Z</dcterms:created>
  <dcterms:modified xsi:type="dcterms:W3CDTF">2022-07-18T22:33:00Z</dcterms:modified>
</cp:coreProperties>
</file>