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77" w:rsidRDefault="00AE7BA3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19</w:t>
      </w:r>
      <w:r w:rsidRPr="009D608D">
        <w:t>/07/2022</w:t>
      </w:r>
      <w:r>
        <w:t>………. ΑΝΤΙΣΤΟΙΧΙΣΗ Α.Π. ΜΕ Γ.Α.Κ.</w:t>
      </w:r>
    </w:p>
    <w:p w:rsidR="007F0D77" w:rsidRDefault="007F0D77">
      <w:pPr>
        <w:pStyle w:val="Standard"/>
      </w:pPr>
    </w:p>
    <w:p w:rsidR="007F0D77" w:rsidRDefault="007F0D7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72980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72993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72941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72996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72986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72976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72742 </w:t>
            </w:r>
            <w:r>
              <w:rPr>
                <w:lang w:val="en-US"/>
              </w:rPr>
              <w:t xml:space="preserve">            7</w:t>
            </w:r>
            <w:r>
              <w:t>α      72645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73018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72681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72967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72959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73027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73025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t>72708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t>72765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t>72971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t>72917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t>72904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73010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72881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72885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72755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73007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72718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72859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73002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72999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</w:pPr>
            <w:r>
              <w:t>72783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72797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72842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72848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72899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AE7BA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72926</w:t>
            </w: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F0D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77" w:rsidRDefault="007F0D7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F0D77" w:rsidRDefault="007F0D77">
      <w:pPr>
        <w:pStyle w:val="Standard"/>
      </w:pPr>
    </w:p>
    <w:sectPr w:rsidR="007F0D7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A3" w:rsidRDefault="00AE7BA3">
      <w:pPr>
        <w:rPr>
          <w:rFonts w:hint="eastAsia"/>
        </w:rPr>
      </w:pPr>
      <w:r>
        <w:separator/>
      </w:r>
    </w:p>
  </w:endnote>
  <w:endnote w:type="continuationSeparator" w:id="0">
    <w:p w:rsidR="00AE7BA3" w:rsidRDefault="00AE7B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A3" w:rsidRDefault="00AE7B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7BA3" w:rsidRDefault="00AE7B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0D77"/>
    <w:rsid w:val="007F0D77"/>
    <w:rsid w:val="009D608D"/>
    <w:rsid w:val="00A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5BF1-3F5A-43E7-A9D6-8ABF86C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2022-07-19T16:00:00Z</dcterms:created>
  <dcterms:modified xsi:type="dcterms:W3CDTF">2022-07-19T16:00:00Z</dcterms:modified>
</cp:coreProperties>
</file>