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2D" w:rsidRDefault="00507FA3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21/11/2022………. ΑΝΤΙΣΤΟΙΧΙΣΗ Α.Π. ΜΕ Γ.Α.Κ.</w:t>
      </w:r>
    </w:p>
    <w:p w:rsidR="00E9482D" w:rsidRDefault="00E9482D"/>
    <w:p w:rsidR="00E9482D" w:rsidRDefault="00E9482D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115287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115377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115382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115393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115396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115400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115361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115357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115540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115538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115536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115147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115507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115152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115204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115211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115215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115221               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115215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115233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115250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115261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115264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115275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115405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115408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115413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115418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115420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115425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115513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115516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115521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115531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115322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115324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115334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115337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115351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115421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115406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115389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115374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115359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ascii="Times New Roman" w:eastAsia="Times New Roman" w:hAnsi="Times New Roman" w:cs="Times New Roman"/>
                <w:sz w:val="24"/>
              </w:rPr>
              <w:t>115499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115269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47A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115504                                           47B    115339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48A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 xml:space="preserve">115554                                           48B    </w:t>
            </w:r>
            <w:r>
              <w:rPr>
                <w:rFonts w:eastAsia="Calibri" w:cs="Calibri"/>
                <w:sz w:val="24"/>
              </w:rPr>
              <w:t>115349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115506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115454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115459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115555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115542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115463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115470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115335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115484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115308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115313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115366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115450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115443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115439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115372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115434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115383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115331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115543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69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115550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115415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115364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115430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115527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115401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115488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115497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77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507FA3">
            <w:r>
              <w:rPr>
                <w:rFonts w:eastAsia="Calibri" w:cs="Calibri"/>
                <w:sz w:val="24"/>
              </w:rPr>
              <w:t>115493</w:t>
            </w:r>
          </w:p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  <w:tr w:rsidR="00E9482D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482D" w:rsidRDefault="00E9482D"/>
        </w:tc>
      </w:tr>
    </w:tbl>
    <w:p w:rsidR="00E9482D" w:rsidRDefault="00E9482D"/>
    <w:sectPr w:rsidR="00E948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E9482D"/>
    <w:rsid w:val="00507FA3"/>
    <w:rsid w:val="00E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0CA05-2E59-47CA-9B2F-7066372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2022-11-21T14:01:00Z</dcterms:created>
  <dcterms:modified xsi:type="dcterms:W3CDTF">2022-11-21T14:01:00Z</dcterms:modified>
</cp:coreProperties>
</file>