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A9" w:rsidRDefault="00897E7D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24</w:t>
      </w:r>
      <w:r w:rsidRPr="00AB2BEA">
        <w:t>/02/2022</w:t>
      </w:r>
      <w:r>
        <w:t>………. ΑΝΤΙΣΤΟΙΧΙΣΗ Α.Π. ΜΕ Γ.Α.Κ.</w:t>
      </w:r>
    </w:p>
    <w:p w:rsidR="005D77A9" w:rsidRDefault="005D77A9">
      <w:pPr>
        <w:pStyle w:val="Standard"/>
      </w:pPr>
    </w:p>
    <w:p w:rsidR="005D77A9" w:rsidRDefault="005D77A9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15777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15604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15886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15888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15890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15892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15896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15595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15622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15656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15904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15910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15912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15628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15915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15919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15706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15639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15779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15705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15701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15666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15689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15693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15674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15780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15782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15790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15796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</w:pPr>
            <w:r>
              <w:t>15651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15804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15828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15661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15831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15835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15837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15845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15852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15856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</w:pPr>
            <w:r>
              <w:t>15861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15761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</w:pPr>
            <w:r>
              <w:t>15721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15735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15733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15863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</w:pPr>
            <w:r>
              <w:t>15870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15874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15768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15773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15877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897E7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15881</w:t>
            </w: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77A9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7A9" w:rsidRDefault="005D77A9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D77A9" w:rsidRDefault="005D77A9">
      <w:pPr>
        <w:pStyle w:val="Standard"/>
      </w:pPr>
    </w:p>
    <w:sectPr w:rsidR="005D77A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7D" w:rsidRDefault="00897E7D">
      <w:pPr>
        <w:rPr>
          <w:rFonts w:hint="eastAsia"/>
        </w:rPr>
      </w:pPr>
      <w:r>
        <w:separator/>
      </w:r>
    </w:p>
  </w:endnote>
  <w:endnote w:type="continuationSeparator" w:id="0">
    <w:p w:rsidR="00897E7D" w:rsidRDefault="00897E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7D" w:rsidRDefault="00897E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97E7D" w:rsidRDefault="00897E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77A9"/>
    <w:rsid w:val="005D77A9"/>
    <w:rsid w:val="00897E7D"/>
    <w:rsid w:val="00AB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02D34-5AEE-4E48-BAAC-E15EA5D2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2022-02-24T14:47:00Z</dcterms:created>
  <dcterms:modified xsi:type="dcterms:W3CDTF">2022-02-24T14:47:00Z</dcterms:modified>
</cp:coreProperties>
</file>