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5F" w:rsidRDefault="00AE12F2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29</w:t>
      </w:r>
      <w:r w:rsidRPr="00060DA1">
        <w:t>/11/2022</w:t>
      </w:r>
      <w:r>
        <w:t>………. ΑΝΤΙΣΤΟΙΧΙΣΗ Α.Π. ΜΕ Γ.Α.Κ.</w:t>
      </w:r>
    </w:p>
    <w:p w:rsidR="0018195F" w:rsidRDefault="0018195F">
      <w:pPr>
        <w:pStyle w:val="Standard"/>
      </w:pPr>
    </w:p>
    <w:p w:rsidR="0018195F" w:rsidRDefault="0018195F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118826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118847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118834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119291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119289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118853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118861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118870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118893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118906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118923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</w:pPr>
            <w:r>
              <w:t>118931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</w:pPr>
            <w:r>
              <w:t>119041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</w:pPr>
            <w:r>
              <w:t>119031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119024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119013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119000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119115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119107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119077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119036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</w:pPr>
            <w:r>
              <w:t>119048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118802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119264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119268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119276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119281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119245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118876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</w:pPr>
            <w:r>
              <w:t>119211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119207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119225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119303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119301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119070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119063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119061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</w:pPr>
            <w:r>
              <w:t>119054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119049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118946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118938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119215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119176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119181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119078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119092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118811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119149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119220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119158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119163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119169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119172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119118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</w:pPr>
            <w:r>
              <w:t>119116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119295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119201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119299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119297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119230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119122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119131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119155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119180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119188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119267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118843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119236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119256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118996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118954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118940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118928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118888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119193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119203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119210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119214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119227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119231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119238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</w:pPr>
            <w:r>
              <w:t>119246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119251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119262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119023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119254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119250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119110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118986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118999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92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119015          92</w:t>
            </w:r>
            <w:r>
              <w:t>α     119229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119005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119095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119101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AE12F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119191</w:t>
            </w: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8195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95F" w:rsidRDefault="0018195F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18195F" w:rsidRDefault="0018195F">
      <w:pPr>
        <w:pStyle w:val="Standard"/>
      </w:pPr>
    </w:p>
    <w:sectPr w:rsidR="0018195F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2F2" w:rsidRDefault="00AE12F2">
      <w:pPr>
        <w:rPr>
          <w:rFonts w:hint="eastAsia"/>
        </w:rPr>
      </w:pPr>
      <w:r>
        <w:separator/>
      </w:r>
    </w:p>
  </w:endnote>
  <w:endnote w:type="continuationSeparator" w:id="0">
    <w:p w:rsidR="00AE12F2" w:rsidRDefault="00AE12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2F2" w:rsidRDefault="00AE12F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E12F2" w:rsidRDefault="00AE12F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8195F"/>
    <w:rsid w:val="00060DA1"/>
    <w:rsid w:val="0018195F"/>
    <w:rsid w:val="00A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AF0E6-9704-4140-AEEA-B087A0A0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2022-11-29T13:18:00Z</dcterms:created>
  <dcterms:modified xsi:type="dcterms:W3CDTF">2022-11-29T13:18:00Z</dcterms:modified>
</cp:coreProperties>
</file>