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B8" w:rsidRDefault="00507549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30</w:t>
      </w:r>
      <w:r w:rsidRPr="00693B1A">
        <w:t>/09/2022</w:t>
      </w:r>
      <w:r>
        <w:t>………. ΑΝΤΙΣΤΟΙΧΙΣΗ Α.Π. ΜΕ Γ.Α.Κ.</w:t>
      </w:r>
    </w:p>
    <w:p w:rsidR="007B72B8" w:rsidRDefault="007B72B8">
      <w:pPr>
        <w:pStyle w:val="Standard"/>
      </w:pPr>
    </w:p>
    <w:p w:rsidR="007B72B8" w:rsidRDefault="007B72B8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94115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94520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94127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94471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94477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94482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94488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94489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94492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94496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94516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</w:pPr>
            <w:r>
              <w:t>94504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</w:pPr>
            <w:r>
              <w:t>94510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</w:pPr>
            <w:r>
              <w:t>94104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94436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94439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94524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94151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94451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94446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94444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</w:pPr>
            <w:r>
              <w:t>94426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94407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94405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94398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94122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94460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94466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94512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</w:pPr>
            <w:r>
              <w:t>94515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94136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94525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94528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94569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94557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94560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94182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</w:pPr>
            <w:r>
              <w:t>94163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94567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94166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94188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94388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94393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94247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94562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94565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94384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94376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94232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94532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94535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94536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94555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</w:pPr>
            <w:r>
              <w:t>94364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94242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94455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94542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94548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94371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94368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94551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94544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94545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94289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94354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50754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94420</w:t>
            </w: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B72B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B8" w:rsidRDefault="007B72B8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7B72B8" w:rsidRDefault="007B72B8">
      <w:pPr>
        <w:pStyle w:val="Standard"/>
      </w:pPr>
    </w:p>
    <w:sectPr w:rsidR="007B72B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549" w:rsidRDefault="00507549">
      <w:pPr>
        <w:rPr>
          <w:rFonts w:hint="eastAsia"/>
        </w:rPr>
      </w:pPr>
      <w:r>
        <w:separator/>
      </w:r>
    </w:p>
  </w:endnote>
  <w:endnote w:type="continuationSeparator" w:id="0">
    <w:p w:rsidR="00507549" w:rsidRDefault="005075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549" w:rsidRDefault="005075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07549" w:rsidRDefault="005075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72B8"/>
    <w:rsid w:val="00507549"/>
    <w:rsid w:val="00693B1A"/>
    <w:rsid w:val="007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0AF56-64CC-4329-8967-D707B5B2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2022-09-30T12:03:00Z</dcterms:created>
  <dcterms:modified xsi:type="dcterms:W3CDTF">2022-09-30T12:03:00Z</dcterms:modified>
</cp:coreProperties>
</file>