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7F" w:rsidRDefault="00765D03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965CFF">
        <w:t>4/2/2022</w:t>
      </w:r>
      <w:r>
        <w:t>………. ΑΝΤΙΣΤΟΙΧΙΣΗ Α.Π. ΜΕ Γ.Α.Κ.</w:t>
      </w:r>
    </w:p>
    <w:p w:rsidR="0025117F" w:rsidRDefault="0025117F">
      <w:pPr>
        <w:pStyle w:val="Standard"/>
      </w:pPr>
    </w:p>
    <w:p w:rsidR="0025117F" w:rsidRDefault="0025117F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8809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8813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8663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8666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8672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8679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8683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8661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8690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8816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8825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8697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8653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8611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8715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8547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8855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8867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8702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8710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8828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8713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8646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8647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8559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8869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8834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8754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8762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8836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8645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8874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8875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8877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8879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8767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8776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8787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8793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8799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8742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8698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8575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8650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8861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t>8864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</w:pPr>
            <w:r>
              <w:t>8712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</w:pPr>
            <w:r>
              <w:t>8884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</w:pPr>
            <w:r>
              <w:t>8803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</w:pPr>
            <w:r>
              <w:t>8805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</w:pPr>
            <w:r>
              <w:t>8840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</w:pPr>
            <w:r>
              <w:t>8846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8852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8674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8587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8655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8658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8630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8628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8619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8615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8580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8724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8725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8731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8743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8745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8747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8560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8887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8549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8598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765D0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8589</w:t>
            </w: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117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F" w:rsidRDefault="0025117F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25117F" w:rsidRDefault="0025117F">
      <w:pPr>
        <w:pStyle w:val="Standard"/>
      </w:pPr>
    </w:p>
    <w:sectPr w:rsidR="0025117F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D03" w:rsidRDefault="00765D03">
      <w:pPr>
        <w:rPr>
          <w:rFonts w:hint="eastAsia"/>
        </w:rPr>
      </w:pPr>
      <w:r>
        <w:separator/>
      </w:r>
    </w:p>
  </w:endnote>
  <w:endnote w:type="continuationSeparator" w:id="0">
    <w:p w:rsidR="00765D03" w:rsidRDefault="00765D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D03" w:rsidRDefault="00765D0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65D03" w:rsidRDefault="00765D0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5117F"/>
    <w:rsid w:val="0025117F"/>
    <w:rsid w:val="00765D03"/>
    <w:rsid w:val="0096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B6927-7178-42D3-9374-28B1B1DD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2022-02-04T15:23:00Z</dcterms:created>
  <dcterms:modified xsi:type="dcterms:W3CDTF">2022-02-04T15:23:00Z</dcterms:modified>
</cp:coreProperties>
</file>