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CC" w:rsidRDefault="00E308CC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5/10/2021………. ΑΝΤΙΣΤΟΙΧΙΣΗ Α.Π. ΜΕ Γ.Α.Κ.</w:t>
      </w:r>
    </w:p>
    <w:p w:rsidR="00F348CC" w:rsidRDefault="00F348CC">
      <w:pPr>
        <w:pStyle w:val="Standard"/>
      </w:pPr>
    </w:p>
    <w:p w:rsidR="00F348CC" w:rsidRDefault="00F348CC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</w:pPr>
            <w: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76970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76911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77112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76921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76925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76932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76892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76978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76984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77046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77048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76963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76953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76946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76964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76969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76955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76956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76940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76897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76939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76905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77124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77039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77137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76959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76950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77109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76945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76928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77103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77054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77063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77132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77069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77073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77099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</w:pPr>
            <w:r>
              <w:t>77102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</w:pPr>
            <w:r>
              <w:t>77093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77095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77088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77082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</w:pPr>
            <w:r>
              <w:t>77076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</w:pPr>
            <w:r>
              <w:t>77079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77143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77141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77154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77146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77178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77171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77165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77156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77008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77002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76998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76994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77065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77087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77092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77185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77096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</w:pPr>
            <w:r>
              <w:t>77055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E308CC">
            <w:pPr>
              <w:pStyle w:val="Standard"/>
              <w:snapToGrid w:val="0"/>
            </w:pPr>
            <w:r>
              <w:t>77068</w:t>
            </w: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F348CC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8CC" w:rsidRDefault="00F348CC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F348CC" w:rsidRDefault="00F348CC">
      <w:pPr>
        <w:pStyle w:val="Standard"/>
      </w:pPr>
    </w:p>
    <w:sectPr w:rsidR="00F348C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CC" w:rsidRDefault="00E308CC">
      <w:pPr>
        <w:rPr>
          <w:rFonts w:hint="eastAsia"/>
        </w:rPr>
      </w:pPr>
      <w:r>
        <w:separator/>
      </w:r>
    </w:p>
  </w:endnote>
  <w:endnote w:type="continuationSeparator" w:id="0">
    <w:p w:rsidR="00E308CC" w:rsidRDefault="00E308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CC" w:rsidRDefault="00E308C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308CC" w:rsidRDefault="00E308C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348CC"/>
    <w:rsid w:val="00B72920"/>
    <w:rsid w:val="00E308CC"/>
    <w:rsid w:val="00F3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F834F-154E-473E-B9BE-9E4A0DDC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2021-10-05T10:58:00Z</dcterms:created>
  <dcterms:modified xsi:type="dcterms:W3CDTF">2021-10-05T10:58:00Z</dcterms:modified>
</cp:coreProperties>
</file>