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8E" w:rsidRDefault="00E659EC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6/9/2021………. ΑΝΤΙΣΤΟΙΧΙΣΗ Α.Π. ΜΕ Γ.Α.Κ.</w:t>
      </w:r>
    </w:p>
    <w:p w:rsidR="006E488E" w:rsidRDefault="006E488E">
      <w:pPr>
        <w:pStyle w:val="Standard"/>
      </w:pPr>
    </w:p>
    <w:p w:rsidR="006E488E" w:rsidRDefault="006E488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67393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67386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67372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67511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67370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67398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67407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67400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67399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67508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67408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67442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67505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67432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67440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67492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67489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67586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67590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67591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67595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67597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67485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67473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67420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67424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67417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67416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67474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67576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67573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67598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67578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67585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67470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67469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67547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t>67537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</w:pPr>
            <w:r>
              <w:t>67435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67544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67447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67464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</w:pPr>
            <w:r>
              <w:t>67541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t>67466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67465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67463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67457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67454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67534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67533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67528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67524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67519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67522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67515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67535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67574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67479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67477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67561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67559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</w:pPr>
            <w:r>
              <w:t>67555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</w:pPr>
            <w:r>
              <w:t>67543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67496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67501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67567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67565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67548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67507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67504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67527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E659E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67521</w:t>
            </w: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E488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8E" w:rsidRDefault="006E488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6E488E" w:rsidRDefault="006E488E">
      <w:pPr>
        <w:pStyle w:val="Standard"/>
      </w:pPr>
    </w:p>
    <w:sectPr w:rsidR="006E488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EC" w:rsidRDefault="00E659EC">
      <w:pPr>
        <w:rPr>
          <w:rFonts w:hint="eastAsia"/>
        </w:rPr>
      </w:pPr>
      <w:r>
        <w:separator/>
      </w:r>
    </w:p>
  </w:endnote>
  <w:endnote w:type="continuationSeparator" w:id="0">
    <w:p w:rsidR="00E659EC" w:rsidRDefault="00E659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EC" w:rsidRDefault="00E659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659EC" w:rsidRDefault="00E659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E488E"/>
    <w:rsid w:val="006E488E"/>
    <w:rsid w:val="0094645A"/>
    <w:rsid w:val="00E6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D5261-B08B-4E39-B900-17D09930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2021-09-06T10:39:00Z</dcterms:created>
  <dcterms:modified xsi:type="dcterms:W3CDTF">2021-09-06T10:39:00Z</dcterms:modified>
</cp:coreProperties>
</file>