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F0" w:rsidRDefault="00601D3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7/9/2021………. ΑΝΤΙΣΤΟΙΧΙΣΗ Α.Π. ΜΕ Γ.Α.Κ.</w:t>
      </w:r>
    </w:p>
    <w:p w:rsidR="00007DF0" w:rsidRDefault="00007DF0">
      <w:pPr>
        <w:pStyle w:val="Standard"/>
      </w:pPr>
    </w:p>
    <w:p w:rsidR="00007DF0" w:rsidRDefault="00007DF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67746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67751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67775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67753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67755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67803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67793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67792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67770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67758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67759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67763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67766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67769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67781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67783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67788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67784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67814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67808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67802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67844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67842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67838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67809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67820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67825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67839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67918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67878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67896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67908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67900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67873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67877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67858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67875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t>67882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</w:pPr>
            <w:r>
              <w:t>67943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67868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67872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67861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</w:pPr>
            <w:r>
              <w:t>67866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t>67886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67975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67962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67915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67921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67923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67928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67980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67972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67931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67956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67981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67963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67974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67957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67969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67950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67925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</w:pPr>
            <w:r>
              <w:t>67889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</w:pPr>
            <w:r>
              <w:t>67932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601D3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67970</w:t>
            </w: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07DF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DF0" w:rsidRDefault="00007DF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07DF0" w:rsidRDefault="00007DF0">
      <w:pPr>
        <w:pStyle w:val="Standard"/>
      </w:pPr>
    </w:p>
    <w:sectPr w:rsidR="00007DF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3C" w:rsidRDefault="00601D3C">
      <w:pPr>
        <w:rPr>
          <w:rFonts w:hint="eastAsia"/>
        </w:rPr>
      </w:pPr>
      <w:r>
        <w:separator/>
      </w:r>
    </w:p>
  </w:endnote>
  <w:endnote w:type="continuationSeparator" w:id="0">
    <w:p w:rsidR="00601D3C" w:rsidRDefault="00601D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3C" w:rsidRDefault="00601D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01D3C" w:rsidRDefault="00601D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7DF0"/>
    <w:rsid w:val="00007DF0"/>
    <w:rsid w:val="00601D3C"/>
    <w:rsid w:val="008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B00D5-65CA-4789-B297-9553A6F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2021-09-07T09:47:00Z</dcterms:created>
  <dcterms:modified xsi:type="dcterms:W3CDTF">2021-09-07T09:47:00Z</dcterms:modified>
</cp:coreProperties>
</file>