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7E" w:rsidRDefault="00CD7110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F9745B">
        <w:t>8/2/2022</w:t>
      </w:r>
      <w:r>
        <w:t>………. ΑΝΤΙΣΤΟΙΧΙΣΗ Α.Π. ΜΕ Γ.Α.Κ.</w:t>
      </w:r>
    </w:p>
    <w:p w:rsidR="006F4E7E" w:rsidRDefault="006F4E7E">
      <w:pPr>
        <w:pStyle w:val="Standard"/>
      </w:pPr>
    </w:p>
    <w:p w:rsidR="006F4E7E" w:rsidRDefault="006F4E7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9454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9447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9725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9565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9470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9579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9482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9702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9499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9543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9749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9559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9818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9826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9734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9535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9808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9806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9531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9522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9514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9527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9797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9793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9505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9730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9682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9644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9611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9774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9786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9778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9781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</w:pPr>
            <w:r>
              <w:t>9760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</w:pPr>
            <w:r>
              <w:t>9600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</w:pPr>
            <w:r>
              <w:t>9595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</w:pPr>
            <w:r>
              <w:t>9756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</w:pPr>
            <w:r>
              <w:t>9651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CD7110">
            <w:pPr>
              <w:pStyle w:val="Standard"/>
              <w:snapToGrid w:val="0"/>
            </w:pPr>
            <w:r>
              <w:t>9626</w:t>
            </w: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F4E7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7E" w:rsidRDefault="006F4E7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F4E7E" w:rsidRDefault="006F4E7E">
      <w:pPr>
        <w:pStyle w:val="Standard"/>
      </w:pPr>
    </w:p>
    <w:sectPr w:rsidR="006F4E7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10" w:rsidRDefault="00CD7110">
      <w:pPr>
        <w:rPr>
          <w:rFonts w:hint="eastAsia"/>
        </w:rPr>
      </w:pPr>
      <w:r>
        <w:separator/>
      </w:r>
    </w:p>
  </w:endnote>
  <w:endnote w:type="continuationSeparator" w:id="0">
    <w:p w:rsidR="00CD7110" w:rsidRDefault="00CD71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10" w:rsidRDefault="00CD71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7110" w:rsidRDefault="00CD71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4E7E"/>
    <w:rsid w:val="006F4E7E"/>
    <w:rsid w:val="00CD7110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2C019-5362-4CC1-8EAC-B8C60FB7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2022-02-08T18:06:00Z</dcterms:created>
  <dcterms:modified xsi:type="dcterms:W3CDTF">2022-02-08T18:06:00Z</dcterms:modified>
</cp:coreProperties>
</file>