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F9" w:rsidRPr="005647F9" w:rsidRDefault="005647F9" w:rsidP="0056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47F9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τη δικάσιμο της 25-1-2021 του Πολυμελούς Πρωτοδικείου Αθηνών,</w:t>
      </w:r>
    </w:p>
    <w:p w:rsidR="005647F9" w:rsidRPr="005647F9" w:rsidRDefault="005647F9" w:rsidP="0056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47F9">
        <w:rPr>
          <w:rFonts w:ascii="Times New Roman" w:eastAsia="Times New Roman" w:hAnsi="Times New Roman" w:cs="Times New Roman"/>
          <w:sz w:val="24"/>
          <w:szCs w:val="24"/>
          <w:lang w:eastAsia="el-GR"/>
        </w:rPr>
        <w:t>τμήματος ΚΛΗΡΟΝΟΜΙΚΟΥ- ΟΙΚΟΓΕΝΕΙΑΚΟΥ  (</w:t>
      </w:r>
      <w:proofErr w:type="spellStart"/>
      <w:r w:rsidRPr="005647F9">
        <w:rPr>
          <w:rFonts w:ascii="Times New Roman" w:eastAsia="Times New Roman" w:hAnsi="Times New Roman" w:cs="Times New Roman"/>
          <w:sz w:val="24"/>
          <w:szCs w:val="24"/>
          <w:lang w:eastAsia="el-GR"/>
        </w:rPr>
        <w:t>Aακ-Ακ</w:t>
      </w:r>
      <w:proofErr w:type="spellEnd"/>
      <w:r w:rsidRPr="005647F9">
        <w:rPr>
          <w:rFonts w:ascii="Times New Roman" w:eastAsia="Times New Roman" w:hAnsi="Times New Roman" w:cs="Times New Roman"/>
          <w:sz w:val="24"/>
          <w:szCs w:val="24"/>
          <w:lang w:eastAsia="el-GR"/>
        </w:rPr>
        <w:t>), πλην της Νέας</w:t>
      </w:r>
    </w:p>
    <w:p w:rsidR="005647F9" w:rsidRPr="005647F9" w:rsidRDefault="005647F9" w:rsidP="0056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47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Διαδικασίας(</w:t>
      </w:r>
      <w:proofErr w:type="spellStart"/>
      <w:r w:rsidRPr="005647F9">
        <w:rPr>
          <w:rFonts w:ascii="Times New Roman" w:eastAsia="Times New Roman" w:hAnsi="Times New Roman" w:cs="Times New Roman"/>
          <w:sz w:val="24"/>
          <w:szCs w:val="24"/>
          <w:lang w:eastAsia="el-GR"/>
        </w:rPr>
        <w:t>Αακ</w:t>
      </w:r>
      <w:proofErr w:type="spellEnd"/>
      <w:r w:rsidRPr="005647F9">
        <w:rPr>
          <w:rFonts w:ascii="Times New Roman" w:eastAsia="Times New Roman" w:hAnsi="Times New Roman" w:cs="Times New Roman"/>
          <w:sz w:val="24"/>
          <w:szCs w:val="24"/>
          <w:lang w:eastAsia="el-GR"/>
        </w:rPr>
        <w:t>) οι υποθέσεις της οποίας συζητούνται, δεν θα εισαχθεί</w:t>
      </w:r>
    </w:p>
    <w:p w:rsidR="005647F9" w:rsidRPr="005647F9" w:rsidRDefault="005647F9" w:rsidP="0056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47F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προς συζήτηση καμία υπόθεση από το πινάκιο της Παλαιάς Διαδικασίας (</w:t>
      </w:r>
      <w:proofErr w:type="spellStart"/>
      <w:r w:rsidRPr="005647F9">
        <w:rPr>
          <w:rFonts w:ascii="Times New Roman" w:eastAsia="Times New Roman" w:hAnsi="Times New Roman" w:cs="Times New Roman"/>
          <w:sz w:val="24"/>
          <w:szCs w:val="24"/>
          <w:lang w:eastAsia="el-GR"/>
        </w:rPr>
        <w:t>Ακ</w:t>
      </w:r>
      <w:proofErr w:type="spellEnd"/>
      <w:r w:rsidRPr="005647F9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5647F9" w:rsidRPr="005647F9" w:rsidRDefault="005647F9" w:rsidP="0056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47F9" w:rsidRPr="005647F9" w:rsidRDefault="005647F9" w:rsidP="0056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47F9" w:rsidRPr="005647F9" w:rsidRDefault="005647F9" w:rsidP="0056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47F9" w:rsidRDefault="005647F9" w:rsidP="0056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47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Γραμματέας </w:t>
      </w:r>
    </w:p>
    <w:p w:rsidR="005647F9" w:rsidRPr="005647F9" w:rsidRDefault="005647F9" w:rsidP="0056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47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647F9">
        <w:rPr>
          <w:rFonts w:ascii="Times New Roman" w:eastAsia="Times New Roman" w:hAnsi="Times New Roman" w:cs="Times New Roman"/>
          <w:sz w:val="24"/>
          <w:szCs w:val="24"/>
          <w:lang w:eastAsia="el-GR"/>
        </w:rPr>
        <w:t>ΝικόλαοςΠατεράκης</w:t>
      </w:r>
      <w:proofErr w:type="spellEnd"/>
      <w:r w:rsidRPr="005647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5647F9" w:rsidRPr="005647F9" w:rsidRDefault="005647F9" w:rsidP="0056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47F9" w:rsidRPr="005647F9" w:rsidRDefault="005647F9" w:rsidP="005647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12DED" w:rsidRDefault="00212DED" w:rsidP="005647F9">
      <w:bookmarkStart w:id="0" w:name="_GoBack"/>
      <w:bookmarkEnd w:id="0"/>
    </w:p>
    <w:sectPr w:rsidR="00212D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C79AB"/>
    <w:multiLevelType w:val="multilevel"/>
    <w:tmpl w:val="C4AE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F9"/>
    <w:rsid w:val="00212DED"/>
    <w:rsid w:val="005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D847"/>
  <w15:chartTrackingRefBased/>
  <w15:docId w15:val="{69630591-2E7C-4A3A-A9EC-0BFB4C0D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2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2021-01-22T11:42:00Z</dcterms:created>
  <dcterms:modified xsi:type="dcterms:W3CDTF">2021-01-22T11:48:00Z</dcterms:modified>
</cp:coreProperties>
</file>