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6A75" w14:textId="41379571" w:rsidR="00AB7714" w:rsidRDefault="00AB7714">
      <w:pPr>
        <w:rPr>
          <w:b/>
        </w:rPr>
      </w:pPr>
      <w:r w:rsidRPr="00B43309">
        <w:rPr>
          <w:b/>
        </w:rPr>
        <w:t xml:space="preserve">Διεθνές Βραβείο Ανθρωπίνων Δικαιωμάτων </w:t>
      </w:r>
      <w:proofErr w:type="spellStart"/>
      <w:r w:rsidRPr="00B43309">
        <w:rPr>
          <w:b/>
          <w:lang w:val="en-US"/>
        </w:rPr>
        <w:t>Ludovic</w:t>
      </w:r>
      <w:proofErr w:type="spellEnd"/>
      <w:r w:rsidRPr="00B43309">
        <w:rPr>
          <w:b/>
        </w:rPr>
        <w:t xml:space="preserve"> </w:t>
      </w:r>
      <w:proofErr w:type="spellStart"/>
      <w:r w:rsidRPr="00B43309">
        <w:rPr>
          <w:b/>
          <w:lang w:val="en-US"/>
        </w:rPr>
        <w:t>Trarieux</w:t>
      </w:r>
      <w:proofErr w:type="spellEnd"/>
      <w:r w:rsidRPr="00B43309">
        <w:rPr>
          <w:b/>
        </w:rPr>
        <w:t xml:space="preserve"> 2020</w:t>
      </w:r>
    </w:p>
    <w:p w14:paraId="0C6CEB77" w14:textId="7942F08B" w:rsidR="00D43794" w:rsidRDefault="00D43794">
      <w:pPr>
        <w:rPr>
          <w:bCs/>
        </w:rPr>
      </w:pPr>
      <w:r>
        <w:rPr>
          <w:bCs/>
        </w:rPr>
        <w:t xml:space="preserve">Η τελετή απονομής του Βραβείου θα γίνει στις 28 Σεπτεμβρίου 2021 στο Παρίσι, στον Δικηγορικό Σύλλογο του Παρισίου (Αμφιθέατρο </w:t>
      </w:r>
      <w:r>
        <w:rPr>
          <w:bCs/>
          <w:lang w:val="en-US"/>
        </w:rPr>
        <w:t>Louis</w:t>
      </w:r>
      <w:r w:rsidRPr="00D43794">
        <w:rPr>
          <w:bCs/>
        </w:rPr>
        <w:t xml:space="preserve">- </w:t>
      </w:r>
      <w:r>
        <w:rPr>
          <w:bCs/>
          <w:lang w:val="en-US"/>
        </w:rPr>
        <w:t>Edmond</w:t>
      </w:r>
      <w:r w:rsidRPr="00D43794">
        <w:rPr>
          <w:bCs/>
        </w:rPr>
        <w:t xml:space="preserve"> </w:t>
      </w:r>
      <w:proofErr w:type="spellStart"/>
      <w:r>
        <w:rPr>
          <w:bCs/>
          <w:lang w:val="en-US"/>
        </w:rPr>
        <w:t>Pettiti</w:t>
      </w:r>
      <w:proofErr w:type="spellEnd"/>
      <w:r w:rsidRPr="00D43794">
        <w:rPr>
          <w:bCs/>
        </w:rPr>
        <w:t xml:space="preserve">). </w:t>
      </w:r>
    </w:p>
    <w:p w14:paraId="44666962" w14:textId="40A5C041" w:rsidR="00D43794" w:rsidRDefault="00D43794" w:rsidP="00D43794">
      <w:r>
        <w:t xml:space="preserve">Η τελετή απονομής  του Βραβείου δεν μπορούσε να πραγματοποιηθεί το 2020 λόγω της διεθνούς  υγειονομικής κατάστασης  και </w:t>
      </w:r>
      <w:r w:rsidR="001253C7">
        <w:t xml:space="preserve"> αναβλήθηκε </w:t>
      </w:r>
      <w:r>
        <w:t>για φέτος.</w:t>
      </w:r>
    </w:p>
    <w:p w14:paraId="15EEBFC1" w14:textId="033F007F" w:rsidR="00D43794" w:rsidRDefault="00D43794" w:rsidP="00D43794"/>
    <w:p w14:paraId="310B16F1" w14:textId="77777777" w:rsidR="00D43794" w:rsidRPr="000F1769" w:rsidRDefault="00D43794" w:rsidP="00D43794">
      <w:pPr>
        <w:rPr>
          <w:b/>
          <w:lang w:val="en-US"/>
        </w:rPr>
      </w:pPr>
      <w:proofErr w:type="spellStart"/>
      <w:proofErr w:type="gramStart"/>
      <w:r w:rsidRPr="00B43309">
        <w:rPr>
          <w:b/>
          <w:lang w:val="en-US"/>
        </w:rPr>
        <w:t>Ebru</w:t>
      </w:r>
      <w:proofErr w:type="spellEnd"/>
      <w:r w:rsidRPr="000F1769">
        <w:rPr>
          <w:b/>
          <w:lang w:val="en-US"/>
        </w:rPr>
        <w:t xml:space="preserve">  </w:t>
      </w:r>
      <w:r w:rsidRPr="00B43309">
        <w:rPr>
          <w:b/>
        </w:rPr>
        <w:t>και</w:t>
      </w:r>
      <w:proofErr w:type="gramEnd"/>
      <w:r w:rsidRPr="000F1769">
        <w:rPr>
          <w:b/>
          <w:lang w:val="en-US"/>
        </w:rPr>
        <w:t xml:space="preserve"> </w:t>
      </w:r>
      <w:proofErr w:type="spellStart"/>
      <w:r w:rsidRPr="00B43309">
        <w:rPr>
          <w:b/>
          <w:lang w:val="en-US"/>
        </w:rPr>
        <w:t>Barkin</w:t>
      </w:r>
      <w:proofErr w:type="spellEnd"/>
      <w:r w:rsidRPr="000F1769">
        <w:rPr>
          <w:b/>
          <w:lang w:val="en-US"/>
        </w:rPr>
        <w:t xml:space="preserve"> </w:t>
      </w:r>
      <w:proofErr w:type="spellStart"/>
      <w:r w:rsidRPr="00B43309">
        <w:rPr>
          <w:b/>
          <w:lang w:val="en-US"/>
        </w:rPr>
        <w:t>Timtik</w:t>
      </w:r>
      <w:proofErr w:type="spellEnd"/>
      <w:r w:rsidRPr="000F1769">
        <w:rPr>
          <w:b/>
          <w:lang w:val="en-US"/>
        </w:rPr>
        <w:t xml:space="preserve"> (</w:t>
      </w:r>
      <w:r w:rsidRPr="00B43309">
        <w:rPr>
          <w:b/>
          <w:lang w:val="en-US"/>
        </w:rPr>
        <w:t>T</w:t>
      </w:r>
      <w:proofErr w:type="spellStart"/>
      <w:r w:rsidRPr="00B43309">
        <w:rPr>
          <w:b/>
        </w:rPr>
        <w:t>ουρκία</w:t>
      </w:r>
      <w:proofErr w:type="spellEnd"/>
      <w:r w:rsidRPr="000F1769">
        <w:rPr>
          <w:b/>
          <w:lang w:val="en-US"/>
        </w:rPr>
        <w:t>)</w:t>
      </w:r>
      <w:bookmarkStart w:id="0" w:name="_GoBack"/>
      <w:bookmarkEnd w:id="0"/>
    </w:p>
    <w:p w14:paraId="628CCD7D" w14:textId="38F45F28" w:rsidR="00AB7714" w:rsidRPr="00AB7714" w:rsidRDefault="00AB7714">
      <w:r>
        <w:rPr>
          <w:lang w:val="en-US"/>
        </w:rPr>
        <w:t>To</w:t>
      </w:r>
      <w:r w:rsidR="00B43309">
        <w:t xml:space="preserve"> 25</w:t>
      </w:r>
      <w:proofErr w:type="gramStart"/>
      <w:r w:rsidR="00B43309" w:rsidRPr="00B43309">
        <w:rPr>
          <w:vertAlign w:val="superscript"/>
        </w:rPr>
        <w:t>ο</w:t>
      </w:r>
      <w:r w:rsidR="00B43309">
        <w:t xml:space="preserve"> </w:t>
      </w:r>
      <w:r w:rsidRPr="00AB7714">
        <w:t xml:space="preserve"> </w:t>
      </w:r>
      <w:r>
        <w:t>Διεθνές</w:t>
      </w:r>
      <w:proofErr w:type="gramEnd"/>
      <w:r>
        <w:t xml:space="preserve"> Βραβείο Ανθρωπίνων Δικαιωμάτων</w:t>
      </w:r>
      <w:r w:rsidRPr="00AB7714">
        <w:t xml:space="preserve"> </w:t>
      </w:r>
      <w:proofErr w:type="spellStart"/>
      <w:r>
        <w:rPr>
          <w:lang w:val="en-US"/>
        </w:rPr>
        <w:t>Ludovic</w:t>
      </w:r>
      <w:proofErr w:type="spellEnd"/>
      <w:r w:rsidRPr="00AB7714">
        <w:t xml:space="preserve"> </w:t>
      </w:r>
      <w:proofErr w:type="spellStart"/>
      <w:r>
        <w:rPr>
          <w:lang w:val="en-US"/>
        </w:rPr>
        <w:t>Trarieux</w:t>
      </w:r>
      <w:proofErr w:type="spellEnd"/>
      <w:r w:rsidRPr="00AB7714">
        <w:t xml:space="preserve"> </w:t>
      </w:r>
      <w:r>
        <w:t xml:space="preserve"> απονεμήθηκε το 2020, από το Προεδρείο που συγκεντρώθηκε στα γραφεία του Δικηγορικού Συλλόγου Γενεύης, ομόφωνα </w:t>
      </w:r>
      <w:r w:rsidR="001253C7">
        <w:t xml:space="preserve">στις </w:t>
      </w:r>
      <w:r>
        <w:t>Ε</w:t>
      </w:r>
      <w:proofErr w:type="spellStart"/>
      <w:r>
        <w:rPr>
          <w:lang w:val="en-US"/>
        </w:rPr>
        <w:t>bru</w:t>
      </w:r>
      <w:proofErr w:type="spellEnd"/>
      <w:r w:rsidRPr="00AB7714">
        <w:t xml:space="preserve"> </w:t>
      </w:r>
      <w:r>
        <w:t xml:space="preserve">και </w:t>
      </w:r>
      <w:proofErr w:type="spellStart"/>
      <w:r>
        <w:rPr>
          <w:lang w:val="en-US"/>
        </w:rPr>
        <w:t>Barkin</w:t>
      </w:r>
      <w:proofErr w:type="spellEnd"/>
      <w:r w:rsidRPr="00AB7714">
        <w:t xml:space="preserve"> </w:t>
      </w:r>
      <w:proofErr w:type="spellStart"/>
      <w:r>
        <w:rPr>
          <w:lang w:val="en-US"/>
        </w:rPr>
        <w:t>Timtik</w:t>
      </w:r>
      <w:proofErr w:type="spellEnd"/>
      <w:r w:rsidRPr="00AB7714">
        <w:t>.</w:t>
      </w:r>
    </w:p>
    <w:p w14:paraId="4EB41D16" w14:textId="43ACC8E0" w:rsidR="00AB7714" w:rsidRDefault="00651556">
      <w:r>
        <w:t xml:space="preserve">Η </w:t>
      </w:r>
      <w:proofErr w:type="spellStart"/>
      <w:r>
        <w:rPr>
          <w:lang w:val="en-US"/>
        </w:rPr>
        <w:t>Barkin</w:t>
      </w:r>
      <w:proofErr w:type="spellEnd"/>
      <w:r w:rsidRPr="00651556">
        <w:t xml:space="preserve"> </w:t>
      </w:r>
      <w:proofErr w:type="spellStart"/>
      <w:r>
        <w:rPr>
          <w:lang w:val="en-US"/>
        </w:rPr>
        <w:t>Timtik</w:t>
      </w:r>
      <w:proofErr w:type="spellEnd"/>
      <w:r w:rsidRPr="00651556">
        <w:t xml:space="preserve">, 38 ετών και η </w:t>
      </w:r>
      <w:proofErr w:type="spellStart"/>
      <w:r>
        <w:rPr>
          <w:lang w:val="en-US"/>
        </w:rPr>
        <w:t>Ebru</w:t>
      </w:r>
      <w:proofErr w:type="spellEnd"/>
      <w:r w:rsidRPr="00651556">
        <w:t xml:space="preserve"> </w:t>
      </w:r>
      <w:proofErr w:type="spellStart"/>
      <w:r>
        <w:rPr>
          <w:lang w:val="en-US"/>
        </w:rPr>
        <w:t>Timtik</w:t>
      </w:r>
      <w:proofErr w:type="spellEnd"/>
      <w:r w:rsidRPr="00651556">
        <w:t>, 42 ετών, είναι αδελφές. Και οι δύο</w:t>
      </w:r>
      <w:r w:rsidR="001253C7">
        <w:t xml:space="preserve"> είναι </w:t>
      </w:r>
      <w:r w:rsidRPr="00651556">
        <w:t xml:space="preserve"> δικηγόροι στο  </w:t>
      </w:r>
      <w:r>
        <w:t>Δικηγορικό Σύλλογο Κωνσταντινούπολης</w:t>
      </w:r>
      <w:r w:rsidRPr="00651556">
        <w:t>, μοιράστηκαν τις ί</w:t>
      </w:r>
      <w:r>
        <w:t>διες</w:t>
      </w:r>
      <w:r w:rsidR="00D43794" w:rsidRPr="00D43794">
        <w:t xml:space="preserve"> </w:t>
      </w:r>
      <w:r w:rsidR="00D43794">
        <w:t>διώξεις</w:t>
      </w:r>
      <w:r>
        <w:t xml:space="preserve"> και υπέστησαν τα ίδια βάσανα</w:t>
      </w:r>
      <w:r w:rsidRPr="00651556">
        <w:t>. Και</w:t>
      </w:r>
      <w:r>
        <w:t xml:space="preserve"> οι δύο μέλη </w:t>
      </w:r>
      <w:r w:rsidRPr="00651556">
        <w:t xml:space="preserve">του Συνδέσμου Προοδευτικών Δικηγόρων (ÇHD), εργάστηκαν στο </w:t>
      </w:r>
      <w:proofErr w:type="spellStart"/>
      <w:r w:rsidRPr="00651556">
        <w:t>Halkin</w:t>
      </w:r>
      <w:proofErr w:type="spellEnd"/>
      <w:r w:rsidRPr="00651556">
        <w:t xml:space="preserve"> </w:t>
      </w:r>
      <w:proofErr w:type="spellStart"/>
      <w:r w:rsidRPr="00651556">
        <w:t>Hukuk</w:t>
      </w:r>
      <w:proofErr w:type="spellEnd"/>
      <w:r w:rsidRPr="00651556">
        <w:t xml:space="preserve"> </w:t>
      </w:r>
      <w:proofErr w:type="spellStart"/>
      <w:r w:rsidRPr="00651556">
        <w:t>Barosu</w:t>
      </w:r>
      <w:proofErr w:type="spellEnd"/>
      <w:r w:rsidRPr="00651556">
        <w:t xml:space="preserve"> («Γραφείο Δικαιωμά</w:t>
      </w:r>
      <w:r>
        <w:t xml:space="preserve">των των Ανθρώπων» –HHB). </w:t>
      </w:r>
      <w:r w:rsidR="00B20590">
        <w:t xml:space="preserve">Χειριζόντουσαν </w:t>
      </w:r>
      <w:r>
        <w:t xml:space="preserve"> ευαίσθητες υποθέσεις μελών</w:t>
      </w:r>
      <w:r w:rsidRPr="00651556">
        <w:t xml:space="preserve"> το</w:t>
      </w:r>
      <w:r>
        <w:t>υ κινήματος DHKP-C και υφίσταντο</w:t>
      </w:r>
      <w:r w:rsidRPr="00651556">
        <w:t xml:space="preserve"> συνεχή παρενόχληση από το 2013.</w:t>
      </w:r>
      <w:r>
        <w:t xml:space="preserve"> Η </w:t>
      </w:r>
      <w:proofErr w:type="spellStart"/>
      <w:r>
        <w:rPr>
          <w:lang w:val="en-US"/>
        </w:rPr>
        <w:t>Barkin</w:t>
      </w:r>
      <w:proofErr w:type="spellEnd"/>
      <w:r w:rsidRPr="00651556">
        <w:t xml:space="preserve"> </w:t>
      </w:r>
      <w:proofErr w:type="spellStart"/>
      <w:r w:rsidRPr="00651556">
        <w:t>Μπάρκιν</w:t>
      </w:r>
      <w:proofErr w:type="spellEnd"/>
      <w:r w:rsidRPr="00651556">
        <w:t xml:space="preserve"> φυλακίστηκε για πρώτη φορά μεταξύ 23 Ιανουαρίου 2013 και  </w:t>
      </w:r>
      <w:r>
        <w:t xml:space="preserve">στις </w:t>
      </w:r>
      <w:r w:rsidRPr="00651556">
        <w:t>21 Μαρτ</w:t>
      </w:r>
      <w:r>
        <w:t xml:space="preserve">ίου 2014 </w:t>
      </w:r>
      <w:r w:rsidR="00D43794">
        <w:t xml:space="preserve">στα πλαίσια </w:t>
      </w:r>
      <w:r>
        <w:t xml:space="preserve">της </w:t>
      </w:r>
      <w:r w:rsidRPr="00651556">
        <w:t xml:space="preserve"> δίκη</w:t>
      </w:r>
      <w:r>
        <w:t>ς του ÇHD1,</w:t>
      </w:r>
      <w:r w:rsidRPr="00651556">
        <w:t xml:space="preserve"> παραμένει επίσης μ</w:t>
      </w:r>
      <w:r>
        <w:t>ία από τις κατηγορούμενες για " συμμετοχή</w:t>
      </w:r>
      <w:r w:rsidRPr="00651556">
        <w:t xml:space="preserve"> σε τρομοκρατική οργάνωση", μόνο και μόνο λόγω των φερόμενων σχέσεων της CHD με το DHKP / C.</w:t>
      </w:r>
    </w:p>
    <w:p w14:paraId="6ECCA550" w14:textId="13A27689" w:rsidR="00322190" w:rsidRDefault="006B5212" w:rsidP="00322190">
      <w:r>
        <w:t xml:space="preserve">Η  </w:t>
      </w:r>
      <w:proofErr w:type="spellStart"/>
      <w:r w:rsidR="00322190">
        <w:rPr>
          <w:lang w:val="en-US"/>
        </w:rPr>
        <w:t>Barkin</w:t>
      </w:r>
      <w:proofErr w:type="spellEnd"/>
      <w:r w:rsidR="00322190" w:rsidRPr="00651556">
        <w:t xml:space="preserve"> και η </w:t>
      </w:r>
      <w:proofErr w:type="spellStart"/>
      <w:r w:rsidR="00322190">
        <w:rPr>
          <w:lang w:val="en-US"/>
        </w:rPr>
        <w:t>Ebru</w:t>
      </w:r>
      <w:proofErr w:type="spellEnd"/>
      <w:r w:rsidR="00322190" w:rsidRPr="00651556">
        <w:t xml:space="preserve"> </w:t>
      </w:r>
      <w:proofErr w:type="spellStart"/>
      <w:r w:rsidR="00322190">
        <w:rPr>
          <w:lang w:val="en-US"/>
        </w:rPr>
        <w:t>Timtik</w:t>
      </w:r>
      <w:proofErr w:type="spellEnd"/>
      <w:r w:rsidR="00322190">
        <w:t xml:space="preserve"> συνελήφθησαν εκ νέου στις 12 Σεπτεμβρίου του 2017, ακριβώς δυο μέρες πριν  από την ακρόαση, όπου έπρεπε να υπερασπιστούν τους πελάτες τους, Ν</w:t>
      </w:r>
      <w:proofErr w:type="spellStart"/>
      <w:r w:rsidR="000D5471">
        <w:rPr>
          <w:lang w:val="en-US"/>
        </w:rPr>
        <w:t>uriye</w:t>
      </w:r>
      <w:proofErr w:type="spellEnd"/>
      <w:r w:rsidR="000D5471" w:rsidRPr="000D5471">
        <w:t xml:space="preserve"> </w:t>
      </w:r>
      <w:proofErr w:type="spellStart"/>
      <w:r w:rsidR="000D5471">
        <w:rPr>
          <w:lang w:val="en-US"/>
        </w:rPr>
        <w:t>Gulmen</w:t>
      </w:r>
      <w:proofErr w:type="spellEnd"/>
      <w:r w:rsidR="000D5471" w:rsidRPr="000D5471">
        <w:t xml:space="preserve"> </w:t>
      </w:r>
      <w:r w:rsidR="000D5471">
        <w:t xml:space="preserve">και </w:t>
      </w:r>
      <w:proofErr w:type="spellStart"/>
      <w:r w:rsidR="000D5471">
        <w:t>Semih</w:t>
      </w:r>
      <w:proofErr w:type="spellEnd"/>
      <w:r w:rsidR="000D5471">
        <w:t xml:space="preserve"> </w:t>
      </w:r>
      <w:proofErr w:type="spellStart"/>
      <w:r w:rsidR="000D5471">
        <w:t>Ozakca</w:t>
      </w:r>
      <w:proofErr w:type="spellEnd"/>
      <w:r w:rsidR="00322190">
        <w:t>, δύο καθηγητές σε απερ</w:t>
      </w:r>
      <w:r w:rsidR="000D5471">
        <w:t xml:space="preserve">γία πείνας </w:t>
      </w:r>
      <w:r w:rsidR="00322190">
        <w:t xml:space="preserve"> για την απόλυση τους με διάταγμα. Δεκαέξι άλλοι δικηγόροι από την Ένωση Προοδευτικών Δικηγόρων θα συλληφθούν διαδοχικά</w:t>
      </w:r>
      <w:r w:rsidR="00D43794">
        <w:t xml:space="preserve"> την ίδια περίοδο </w:t>
      </w:r>
      <w:r w:rsidR="001253C7">
        <w:t>με την κατηγορία</w:t>
      </w:r>
      <w:r w:rsidR="00322190">
        <w:t xml:space="preserve"> ότι επισκέφθηκαν τους πελάτες τους στον τόπο κράτησης τους και τους ενημέρωσαν για το δικαίωμά τους να σιωπούν.</w:t>
      </w:r>
    </w:p>
    <w:p w14:paraId="3BEEE37A" w14:textId="4921C6AD" w:rsidR="00190623" w:rsidRPr="00190623" w:rsidRDefault="00322190" w:rsidP="00190623">
      <w:r>
        <w:t>Αφού π</w:t>
      </w:r>
      <w:r w:rsidR="00190623">
        <w:t xml:space="preserve">έρασαν ένα χρόνο υπό κράτηση, η </w:t>
      </w:r>
      <w:r w:rsidRPr="00322190">
        <w:t xml:space="preserve"> </w:t>
      </w:r>
      <w:proofErr w:type="spellStart"/>
      <w:r>
        <w:rPr>
          <w:lang w:val="en-US"/>
        </w:rPr>
        <w:t>Barkin</w:t>
      </w:r>
      <w:proofErr w:type="spellEnd"/>
      <w:r w:rsidRPr="00651556">
        <w:t xml:space="preserve"> και η </w:t>
      </w:r>
      <w:proofErr w:type="spellStart"/>
      <w:r>
        <w:rPr>
          <w:lang w:val="en-US"/>
        </w:rPr>
        <w:t>Ebru</w:t>
      </w:r>
      <w:proofErr w:type="spellEnd"/>
      <w:r w:rsidRPr="00651556">
        <w:t xml:space="preserve"> </w:t>
      </w:r>
      <w:proofErr w:type="spellStart"/>
      <w:r>
        <w:rPr>
          <w:lang w:val="en-US"/>
        </w:rPr>
        <w:t>Timtik</w:t>
      </w:r>
      <w:proofErr w:type="spellEnd"/>
      <w:r>
        <w:t xml:space="preserve"> εμφανίστηκαν στις 10</w:t>
      </w:r>
      <w:r w:rsidR="00190623">
        <w:t xml:space="preserve"> Σεπτεμβρίου 2018 στο δικαστικό μέγαρο του </w:t>
      </w:r>
      <w:proofErr w:type="spellStart"/>
      <w:r w:rsidR="00190623">
        <w:rPr>
          <w:lang w:val="en-US"/>
        </w:rPr>
        <w:t>Bakirkoy</w:t>
      </w:r>
      <w:proofErr w:type="spellEnd"/>
      <w:r w:rsidR="00190623" w:rsidRPr="00190623">
        <w:t xml:space="preserve"> όπου, μαζί με τους συναδέλφους τους, ζήτησαν να έρθουν και να </w:t>
      </w:r>
      <w:r w:rsidR="00D43794">
        <w:t>δώσουν εξηγήσεις</w:t>
      </w:r>
      <w:r w:rsidR="00190623" w:rsidRPr="00190623">
        <w:t xml:space="preserve"> αυτοπροσώπως </w:t>
      </w:r>
      <w:r w:rsidR="00D43794">
        <w:t xml:space="preserve">για </w:t>
      </w:r>
      <w:r w:rsidR="00190623" w:rsidRPr="00190623">
        <w:t xml:space="preserve">τις άδικες </w:t>
      </w:r>
      <w:r w:rsidR="001253C7">
        <w:t xml:space="preserve">και ψευδείς </w:t>
      </w:r>
      <w:r w:rsidR="00190623" w:rsidRPr="00190623">
        <w:t xml:space="preserve">κατηγορίες εναντίον τους </w:t>
      </w:r>
      <w:r w:rsidR="00D43794">
        <w:t>ενώ</w:t>
      </w:r>
      <w:r w:rsidR="00190623" w:rsidRPr="00190623">
        <w:t xml:space="preserve"> οι δικαστές ήθελαν να τους αναγκάσουν να εμφανιστούν μέσω </w:t>
      </w:r>
      <w:proofErr w:type="spellStart"/>
      <w:r w:rsidR="00190623" w:rsidRPr="00190623">
        <w:t>βιντεοδιάσκεψης</w:t>
      </w:r>
      <w:proofErr w:type="spellEnd"/>
      <w:r w:rsidR="00190623" w:rsidRPr="00190623">
        <w:t>. Αντιμέτωποι με αυτή την άρνηση, το δικαστήριο της Κωνσταντινούπολης διέταξε να οδηγηθούν οι κρατούμενοι σε δ</w:t>
      </w:r>
      <w:r w:rsidR="00361923">
        <w:t xml:space="preserve">ίκη. Τέσσερις ημέρες αργότερα, η </w:t>
      </w:r>
      <w:r w:rsidR="00190623" w:rsidRPr="00190623">
        <w:t xml:space="preserve"> </w:t>
      </w:r>
      <w:proofErr w:type="spellStart"/>
      <w:r w:rsidR="00361923">
        <w:rPr>
          <w:lang w:val="en-US"/>
        </w:rPr>
        <w:t>Barkin</w:t>
      </w:r>
      <w:proofErr w:type="spellEnd"/>
      <w:r w:rsidR="00361923" w:rsidRPr="00651556">
        <w:t xml:space="preserve"> και η </w:t>
      </w:r>
      <w:proofErr w:type="spellStart"/>
      <w:r w:rsidR="00361923">
        <w:rPr>
          <w:lang w:val="en-US"/>
        </w:rPr>
        <w:t>Ebru</w:t>
      </w:r>
      <w:proofErr w:type="spellEnd"/>
      <w:r w:rsidR="00361923" w:rsidRPr="00651556">
        <w:t xml:space="preserve"> </w:t>
      </w:r>
      <w:proofErr w:type="spellStart"/>
      <w:r w:rsidR="00361923">
        <w:rPr>
          <w:lang w:val="en-US"/>
        </w:rPr>
        <w:t>Timtik</w:t>
      </w:r>
      <w:proofErr w:type="spellEnd"/>
      <w:r w:rsidR="00361923">
        <w:t xml:space="preserve"> αλλά και οι συγκατηγορούμενοί </w:t>
      </w:r>
      <w:r w:rsidR="00190623" w:rsidRPr="00190623">
        <w:t xml:space="preserve">τους αφέθηκαν ελεύθεροι. Αλλά την επόμενη μέρα, μετά από έφεση της εισαγγελίας, το ίδιο τμήμα αποφάσισε να </w:t>
      </w:r>
      <w:r w:rsidR="00361923">
        <w:t>επαναφέρει την κράτηση</w:t>
      </w:r>
      <w:r w:rsidR="001253C7">
        <w:t xml:space="preserve"> </w:t>
      </w:r>
      <w:r w:rsidR="00361923">
        <w:t xml:space="preserve">σε </w:t>
      </w:r>
      <w:r w:rsidR="00190623" w:rsidRPr="00190623">
        <w:t xml:space="preserve">12 από τους απελευθερωμένους δικηγόρους </w:t>
      </w:r>
      <w:r w:rsidR="00361923">
        <w:t>.</w:t>
      </w:r>
      <w:r w:rsidR="00361923">
        <w:rPr>
          <w:lang w:val="en-US"/>
        </w:rPr>
        <w:t>H</w:t>
      </w:r>
      <w:r w:rsidR="00361923" w:rsidRPr="00361923">
        <w:t xml:space="preserve"> </w:t>
      </w:r>
      <w:proofErr w:type="spellStart"/>
      <w:r w:rsidR="00361923">
        <w:rPr>
          <w:lang w:val="en-US"/>
        </w:rPr>
        <w:t>Barkin</w:t>
      </w:r>
      <w:proofErr w:type="spellEnd"/>
      <w:r w:rsidR="00361923" w:rsidRPr="00651556">
        <w:t xml:space="preserve"> </w:t>
      </w:r>
      <w:proofErr w:type="spellStart"/>
      <w:r w:rsidR="00361923">
        <w:rPr>
          <w:lang w:val="en-US"/>
        </w:rPr>
        <w:t>Timtik</w:t>
      </w:r>
      <w:proofErr w:type="spellEnd"/>
      <w:r w:rsidR="00361923" w:rsidRPr="00361923">
        <w:t xml:space="preserve"> </w:t>
      </w:r>
      <w:r w:rsidR="00190623" w:rsidRPr="00190623">
        <w:t>ήταν μεταξύ των κρατουμένων που επέστρεψαν στ</w:t>
      </w:r>
      <w:r w:rsidR="001253C7">
        <w:t>ο</w:t>
      </w:r>
      <w:r w:rsidR="00190623" w:rsidRPr="00190623">
        <w:t xml:space="preserve"> </w:t>
      </w:r>
      <w:r w:rsidR="00D43794">
        <w:t>καθεστώς κράτησης</w:t>
      </w:r>
      <w:r w:rsidR="00190623" w:rsidRPr="00190623">
        <w:t xml:space="preserve">. </w:t>
      </w:r>
      <w:r w:rsidR="005647D5">
        <w:rPr>
          <w:lang w:val="en-US"/>
        </w:rPr>
        <w:t>H</w:t>
      </w:r>
      <w:r w:rsidR="005647D5" w:rsidRPr="00651556">
        <w:t xml:space="preserve"> </w:t>
      </w:r>
      <w:proofErr w:type="spellStart"/>
      <w:r w:rsidR="005647D5">
        <w:rPr>
          <w:lang w:val="en-US"/>
        </w:rPr>
        <w:t>Ebru</w:t>
      </w:r>
      <w:proofErr w:type="spellEnd"/>
      <w:r w:rsidR="005647D5" w:rsidRPr="00651556">
        <w:t xml:space="preserve"> </w:t>
      </w:r>
      <w:proofErr w:type="spellStart"/>
      <w:r w:rsidR="005647D5">
        <w:rPr>
          <w:lang w:val="en-US"/>
        </w:rPr>
        <w:t>Timtik</w:t>
      </w:r>
      <w:proofErr w:type="spellEnd"/>
      <w:r w:rsidR="00190623" w:rsidRPr="00190623">
        <w:t xml:space="preserve"> δεν </w:t>
      </w:r>
      <w:proofErr w:type="spellStart"/>
      <w:r w:rsidR="00D43794">
        <w:t>ανευρέθη</w:t>
      </w:r>
      <w:proofErr w:type="spellEnd"/>
      <w:r w:rsidR="00D43794">
        <w:t xml:space="preserve"> για να συλληφθεί.</w:t>
      </w:r>
    </w:p>
    <w:p w14:paraId="56998B12" w14:textId="3B1C84EC" w:rsidR="00190623" w:rsidRDefault="00190623" w:rsidP="00190623">
      <w:r w:rsidRPr="00190623">
        <w:t xml:space="preserve">Η δίκη συνεχίστηκε στις 18 Μαρτίου 2019, αλλά μετά από δύο ημέρες, το Δικαστήριο διέκοψε ξαφνικά τη διαδικασία και έκρινε ένοχους όλους τους κατηγορούμενους. </w:t>
      </w:r>
      <w:r w:rsidR="005647D5" w:rsidRPr="005647D5">
        <w:t xml:space="preserve"> </w:t>
      </w:r>
      <w:r w:rsidR="005647D5">
        <w:rPr>
          <w:lang w:val="en-US"/>
        </w:rPr>
        <w:t>H</w:t>
      </w:r>
      <w:r w:rsidRPr="00190623">
        <w:t xml:space="preserve"> </w:t>
      </w:r>
      <w:proofErr w:type="spellStart"/>
      <w:proofErr w:type="gramStart"/>
      <w:r w:rsidR="005647D5">
        <w:rPr>
          <w:lang w:val="en-US"/>
        </w:rPr>
        <w:t>Barkin</w:t>
      </w:r>
      <w:proofErr w:type="spellEnd"/>
      <w:r w:rsidR="005647D5" w:rsidRPr="00651556">
        <w:t xml:space="preserve">  </w:t>
      </w:r>
      <w:proofErr w:type="spellStart"/>
      <w:r w:rsidR="005647D5">
        <w:rPr>
          <w:lang w:val="en-US"/>
        </w:rPr>
        <w:t>Timtik</w:t>
      </w:r>
      <w:proofErr w:type="spellEnd"/>
      <w:proofErr w:type="gramEnd"/>
      <w:r w:rsidR="005647D5">
        <w:t xml:space="preserve"> </w:t>
      </w:r>
      <w:r w:rsidRPr="00190623">
        <w:t>καταδικάστηκε σ</w:t>
      </w:r>
      <w:r w:rsidR="00D46EA5">
        <w:t>τη</w:t>
      </w:r>
      <w:r w:rsidRPr="00190623">
        <w:t xml:space="preserve"> μεγαλύτερ</w:t>
      </w:r>
      <w:r w:rsidR="00D46EA5">
        <w:t>η</w:t>
      </w:r>
      <w:r w:rsidRPr="00190623">
        <w:t xml:space="preserve"> </w:t>
      </w:r>
      <w:r w:rsidR="00D46EA5">
        <w:t>ποινή</w:t>
      </w:r>
      <w:r w:rsidRPr="00190623">
        <w:t>, σε 18 χρ</w:t>
      </w:r>
      <w:r w:rsidR="005647D5">
        <w:t xml:space="preserve">όνια και 9 μήνες φυλάκιση για </w:t>
      </w:r>
      <w:r w:rsidR="005647D5">
        <w:lastRenderedPageBreak/>
        <w:t xml:space="preserve">"σύσταση και διεύθυνση </w:t>
      </w:r>
      <w:r w:rsidRPr="00190623">
        <w:t xml:space="preserve"> ένοπλης τρομοκρατικής οργάνωσης" σύμφωνα με το άρθρο 314-1 του τουρκικού ποινικού κώδικα.</w:t>
      </w:r>
    </w:p>
    <w:p w14:paraId="1156B885" w14:textId="77777777" w:rsidR="00C06676" w:rsidRDefault="00F9622A" w:rsidP="00F9622A">
      <w:r>
        <w:t xml:space="preserve">Εν τω μεταξύ, η </w:t>
      </w:r>
      <w:proofErr w:type="spellStart"/>
      <w:r>
        <w:rPr>
          <w:lang w:val="en-US"/>
        </w:rPr>
        <w:t>Ebru</w:t>
      </w:r>
      <w:proofErr w:type="spellEnd"/>
      <w:r w:rsidRPr="00651556">
        <w:t xml:space="preserve"> </w:t>
      </w:r>
      <w:proofErr w:type="spellStart"/>
      <w:r>
        <w:rPr>
          <w:lang w:val="en-US"/>
        </w:rPr>
        <w:t>Timtik</w:t>
      </w:r>
      <w:proofErr w:type="spellEnd"/>
      <w:r w:rsidRPr="00190623">
        <w:t xml:space="preserve"> </w:t>
      </w:r>
      <w:r>
        <w:t xml:space="preserve"> δικάστηκε και καταδικάστηκε ερήμην της σε φυλάκιση 13,5 ετών. Τρεις μήνες αργότερα, συνελήφθη ξανά στην Κωνσταντινούπολη. Στις 3 Ιανουαρίου 2020, ξεκίνησε απεργία πείνας για να αναγνωριστεί το δικαίωμά της σε δίκαιη δίκ</w:t>
      </w:r>
      <w:r w:rsidR="00E92F67">
        <w:t>η, την οποία δεν είχαν ποτέ οι κατηγορούμενοι και</w:t>
      </w:r>
      <w:r w:rsidR="005D4CAA">
        <w:t xml:space="preserve"> για</w:t>
      </w:r>
      <w:r w:rsidR="00E92F67">
        <w:t xml:space="preserve"> να εξετάσουν</w:t>
      </w:r>
      <w:r>
        <w:t xml:space="preserve"> τα ανώτερα δικαστήρια την έφεσή της. Στις 5 Απριλίου, </w:t>
      </w:r>
      <w:r w:rsidR="00D46EA5">
        <w:t>ενώ δεν είχε εισακουστεί</w:t>
      </w:r>
      <w:r>
        <w:t>, μετέτρεψε την απεργία της σε «</w:t>
      </w:r>
      <w:r w:rsidR="00E92F67">
        <w:t>απεργία</w:t>
      </w:r>
      <w:r>
        <w:t xml:space="preserve"> θανάτου». Μετά από απεργία πείνας 200 ημερών, το Ινστιτούτο Ιατροδικαστικής την κήρυξε ανίκανη να </w:t>
      </w:r>
      <w:r w:rsidR="00E92F67">
        <w:t>υπομείνει τη φυλάκιση</w:t>
      </w:r>
      <w:r>
        <w:t>, ωστόσο στις 14 Αυγούστου το Συνταγματικό Δικαστήριο απέρριψε το αίτημα αποφυλάκισης</w:t>
      </w:r>
      <w:r w:rsidR="00E92F67">
        <w:t xml:space="preserve"> της</w:t>
      </w:r>
      <w:r>
        <w:t>.</w:t>
      </w:r>
    </w:p>
    <w:p w14:paraId="5B7923E1" w14:textId="57B33720" w:rsidR="00F9622A" w:rsidRDefault="00C06676" w:rsidP="00F9622A">
      <w:r>
        <w:t xml:space="preserve"> </w:t>
      </w:r>
      <w:r w:rsidR="00F9622A">
        <w:t>Δεκατρείς ημ</w:t>
      </w:r>
      <w:r w:rsidR="00E92F67">
        <w:t xml:space="preserve">έρες αργότερα, πέθανε, την </w:t>
      </w:r>
      <w:r w:rsidR="00F9622A">
        <w:t xml:space="preserve"> 238</w:t>
      </w:r>
      <w:r w:rsidR="00E92F67" w:rsidRPr="00E92F67">
        <w:rPr>
          <w:vertAlign w:val="superscript"/>
        </w:rPr>
        <w:t>η</w:t>
      </w:r>
      <w:r w:rsidR="00E92F67">
        <w:t xml:space="preserve"> μέρα</w:t>
      </w:r>
      <w:r w:rsidR="00D46EA5">
        <w:t xml:space="preserve"> της απεργία πείνας, </w:t>
      </w:r>
      <w:r w:rsidR="00E92F67">
        <w:t>στις 27 Αυγούστου 2020. Ζύγιζε</w:t>
      </w:r>
      <w:r w:rsidR="00F9622A">
        <w:t xml:space="preserve"> τότε μόνο τριάντα κιλά.</w:t>
      </w:r>
    </w:p>
    <w:p w14:paraId="51624F9F" w14:textId="3ED6F274" w:rsidR="00F9622A" w:rsidRPr="00190623" w:rsidRDefault="00F9622A" w:rsidP="00F9622A"/>
    <w:sectPr w:rsidR="00F9622A" w:rsidRPr="00190623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14"/>
    <w:rsid w:val="000D5471"/>
    <w:rsid w:val="000F1769"/>
    <w:rsid w:val="001253C7"/>
    <w:rsid w:val="00190623"/>
    <w:rsid w:val="00322190"/>
    <w:rsid w:val="00361923"/>
    <w:rsid w:val="0052269E"/>
    <w:rsid w:val="005647D5"/>
    <w:rsid w:val="005D4CAA"/>
    <w:rsid w:val="00637E6A"/>
    <w:rsid w:val="00651556"/>
    <w:rsid w:val="00656872"/>
    <w:rsid w:val="006B5212"/>
    <w:rsid w:val="008E3D40"/>
    <w:rsid w:val="00AB7714"/>
    <w:rsid w:val="00B20590"/>
    <w:rsid w:val="00B43309"/>
    <w:rsid w:val="00C06676"/>
    <w:rsid w:val="00D43794"/>
    <w:rsid w:val="00D46EA5"/>
    <w:rsid w:val="00E92F67"/>
    <w:rsid w:val="00F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AECC"/>
  <w15:docId w15:val="{2CBFE32F-E045-40D9-A32D-CFB6957A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dcterms:created xsi:type="dcterms:W3CDTF">2021-09-24T13:17:00Z</dcterms:created>
  <dcterms:modified xsi:type="dcterms:W3CDTF">2021-09-24T13:17:00Z</dcterms:modified>
</cp:coreProperties>
</file>