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5AA57" w14:textId="686C23ED" w:rsidR="00F76BB1" w:rsidRPr="00487BED" w:rsidRDefault="00F76BB1" w:rsidP="001545B5">
      <w:pPr>
        <w:pBdr>
          <w:bottom w:val="single" w:sz="4" w:space="1" w:color="auto"/>
        </w:pBdr>
        <w:spacing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487BED">
        <w:rPr>
          <w:b/>
          <w:bCs/>
          <w:sz w:val="28"/>
          <w:szCs w:val="28"/>
        </w:rPr>
        <w:t>Χορωδία</w:t>
      </w:r>
      <w:r w:rsidR="001A7049" w:rsidRPr="00487BED">
        <w:rPr>
          <w:b/>
          <w:bCs/>
          <w:sz w:val="28"/>
          <w:szCs w:val="28"/>
        </w:rPr>
        <w:t xml:space="preserve"> ΔΣΑ – 30 χρόνια</w:t>
      </w:r>
    </w:p>
    <w:p w14:paraId="7FC491CF" w14:textId="77777777" w:rsidR="00F76BB1" w:rsidRPr="00487BED" w:rsidRDefault="00F76BB1" w:rsidP="001545B5">
      <w:pPr>
        <w:spacing w:line="360" w:lineRule="auto"/>
        <w:jc w:val="both"/>
        <w:rPr>
          <w:sz w:val="28"/>
          <w:szCs w:val="28"/>
        </w:rPr>
      </w:pPr>
    </w:p>
    <w:p w14:paraId="331AB9F8" w14:textId="048A9505" w:rsidR="00F76BB1" w:rsidRPr="00487BED" w:rsidRDefault="001A7049" w:rsidP="001545B5">
      <w:pPr>
        <w:spacing w:line="360" w:lineRule="auto"/>
        <w:jc w:val="both"/>
        <w:rPr>
          <w:sz w:val="28"/>
          <w:szCs w:val="28"/>
        </w:rPr>
      </w:pPr>
      <w:r w:rsidRPr="00487BED">
        <w:rPr>
          <w:sz w:val="28"/>
          <w:szCs w:val="28"/>
        </w:rPr>
        <w:t>Α</w:t>
      </w:r>
      <w:r w:rsidR="00F76BB1" w:rsidRPr="00487BED">
        <w:rPr>
          <w:sz w:val="28"/>
          <w:szCs w:val="28"/>
        </w:rPr>
        <w:t>γαπητ</w:t>
      </w:r>
      <w:r w:rsidRPr="00487BED">
        <w:rPr>
          <w:sz w:val="28"/>
          <w:szCs w:val="28"/>
        </w:rPr>
        <w:t>ές και αγαπητοί</w:t>
      </w:r>
      <w:r w:rsidR="00F76BB1" w:rsidRPr="00487BED">
        <w:rPr>
          <w:sz w:val="28"/>
          <w:szCs w:val="28"/>
        </w:rPr>
        <w:t xml:space="preserve"> συνάδελφοι,</w:t>
      </w:r>
    </w:p>
    <w:p w14:paraId="70C38342" w14:textId="62F076BE" w:rsidR="001A7049" w:rsidRPr="00487BED" w:rsidRDefault="001A7049" w:rsidP="001545B5">
      <w:pPr>
        <w:spacing w:line="360" w:lineRule="auto"/>
        <w:jc w:val="both"/>
        <w:rPr>
          <w:sz w:val="28"/>
          <w:szCs w:val="28"/>
        </w:rPr>
      </w:pPr>
      <w:r w:rsidRPr="00487BED">
        <w:rPr>
          <w:sz w:val="28"/>
          <w:szCs w:val="28"/>
        </w:rPr>
        <w:t>Φίλες και φίλοι,</w:t>
      </w:r>
    </w:p>
    <w:p w14:paraId="235D3E08" w14:textId="77777777" w:rsidR="00F76BB1" w:rsidRPr="00487BED" w:rsidRDefault="00F76BB1" w:rsidP="001545B5">
      <w:pPr>
        <w:spacing w:line="360" w:lineRule="auto"/>
        <w:jc w:val="both"/>
        <w:rPr>
          <w:sz w:val="28"/>
          <w:szCs w:val="28"/>
        </w:rPr>
      </w:pPr>
    </w:p>
    <w:p w14:paraId="4B2171B4" w14:textId="61CC8870" w:rsidR="00F76BB1" w:rsidRPr="00487BED" w:rsidRDefault="00F76BB1" w:rsidP="001545B5">
      <w:pPr>
        <w:spacing w:line="360" w:lineRule="auto"/>
        <w:jc w:val="both"/>
        <w:rPr>
          <w:sz w:val="28"/>
          <w:szCs w:val="28"/>
        </w:rPr>
      </w:pPr>
      <w:r w:rsidRPr="00487BED">
        <w:rPr>
          <w:sz w:val="28"/>
          <w:szCs w:val="28"/>
        </w:rPr>
        <w:t xml:space="preserve">Με ιδιαίτερη χαρά και συγκίνηση σας καλωσορίζω στην επετειακή μουσική εκδήλωση για τον εορτασμό των 30 ετών από την ίδρυση </w:t>
      </w:r>
      <w:r w:rsidR="001A7049" w:rsidRPr="00487BED">
        <w:rPr>
          <w:sz w:val="28"/>
          <w:szCs w:val="28"/>
        </w:rPr>
        <w:t>της ιστορικής</w:t>
      </w:r>
      <w:r w:rsidRPr="00487BED">
        <w:rPr>
          <w:sz w:val="28"/>
          <w:szCs w:val="28"/>
        </w:rPr>
        <w:t xml:space="preserve"> Χορωδίας του Δικηγορικού Συλλόγου Αθηνών. Είναι μεγάλη τιμή για </w:t>
      </w:r>
      <w:r w:rsidR="001A7049" w:rsidRPr="00487BED">
        <w:rPr>
          <w:sz w:val="28"/>
          <w:szCs w:val="28"/>
        </w:rPr>
        <w:t>όλους μας</w:t>
      </w:r>
      <w:r w:rsidRPr="00487BED">
        <w:rPr>
          <w:sz w:val="28"/>
          <w:szCs w:val="28"/>
        </w:rPr>
        <w:t xml:space="preserve"> που βρισκόμαστε σήμερα εδώ, στον ιστορικό</w:t>
      </w:r>
      <w:r w:rsidR="00476993">
        <w:rPr>
          <w:sz w:val="28"/>
          <w:szCs w:val="28"/>
        </w:rPr>
        <w:t xml:space="preserve"> και εμβληματικό</w:t>
      </w:r>
      <w:r w:rsidRPr="00487BED">
        <w:rPr>
          <w:sz w:val="28"/>
          <w:szCs w:val="28"/>
        </w:rPr>
        <w:t xml:space="preserve"> χώρο της Ρωμαϊκής Αγοράς, για να γιορτάσουμε αυτή τη σημαντική επέτειο.</w:t>
      </w:r>
    </w:p>
    <w:p w14:paraId="5D13D417" w14:textId="77777777" w:rsidR="00F76BB1" w:rsidRPr="00487BED" w:rsidRDefault="00F76BB1" w:rsidP="001545B5">
      <w:pPr>
        <w:spacing w:line="360" w:lineRule="auto"/>
        <w:jc w:val="both"/>
        <w:rPr>
          <w:sz w:val="28"/>
          <w:szCs w:val="28"/>
        </w:rPr>
      </w:pPr>
    </w:p>
    <w:p w14:paraId="5CBC5E0E" w14:textId="5BA2DED3" w:rsidR="00F76BB1" w:rsidRPr="00487BED" w:rsidRDefault="00F76BB1" w:rsidP="001545B5">
      <w:pPr>
        <w:spacing w:line="360" w:lineRule="auto"/>
        <w:jc w:val="both"/>
        <w:rPr>
          <w:sz w:val="28"/>
          <w:szCs w:val="28"/>
        </w:rPr>
      </w:pPr>
      <w:r w:rsidRPr="00487BED">
        <w:rPr>
          <w:sz w:val="28"/>
          <w:szCs w:val="28"/>
        </w:rPr>
        <w:t>Οι δικηγόροι</w:t>
      </w:r>
      <w:r w:rsidR="001A7049" w:rsidRPr="00487BED">
        <w:rPr>
          <w:sz w:val="28"/>
          <w:szCs w:val="28"/>
        </w:rPr>
        <w:t xml:space="preserve"> </w:t>
      </w:r>
      <w:r w:rsidRPr="00487BED">
        <w:rPr>
          <w:sz w:val="28"/>
          <w:szCs w:val="28"/>
        </w:rPr>
        <w:t xml:space="preserve">δεν είμαστε μόνο </w:t>
      </w:r>
      <w:r w:rsidR="001A7049" w:rsidRPr="00487BED">
        <w:rPr>
          <w:sz w:val="28"/>
          <w:szCs w:val="28"/>
        </w:rPr>
        <w:t xml:space="preserve">υπερασπιστές </w:t>
      </w:r>
      <w:r w:rsidRPr="00487BED">
        <w:rPr>
          <w:sz w:val="28"/>
          <w:szCs w:val="28"/>
        </w:rPr>
        <w:t xml:space="preserve">του κράτους δικαίου και των εντολέων μας. Δεν περιοριζόμαστε </w:t>
      </w:r>
      <w:r w:rsidR="001A7049" w:rsidRPr="00487BED">
        <w:rPr>
          <w:sz w:val="28"/>
          <w:szCs w:val="28"/>
        </w:rPr>
        <w:t xml:space="preserve">μόνο </w:t>
      </w:r>
      <w:r w:rsidRPr="00487BED">
        <w:rPr>
          <w:sz w:val="28"/>
          <w:szCs w:val="28"/>
        </w:rPr>
        <w:t xml:space="preserve">στον θεσμικό μας ρόλο ως συλλειτουργοί της Δικαιοσύνης. Η παρουσία μας στην κοινωνία είναι πολύπλευρη και βαθιά ριζωμένη </w:t>
      </w:r>
      <w:r w:rsidR="001A7049" w:rsidRPr="00487BED">
        <w:rPr>
          <w:sz w:val="28"/>
          <w:szCs w:val="28"/>
        </w:rPr>
        <w:t>στην ιστορία του τόπου</w:t>
      </w:r>
      <w:r w:rsidRPr="00487BED">
        <w:rPr>
          <w:sz w:val="28"/>
          <w:szCs w:val="28"/>
        </w:rPr>
        <w:t xml:space="preserve">. </w:t>
      </w:r>
      <w:r w:rsidR="001A7049" w:rsidRPr="00487BED">
        <w:rPr>
          <w:sz w:val="28"/>
          <w:szCs w:val="28"/>
        </w:rPr>
        <w:t>Η</w:t>
      </w:r>
      <w:r w:rsidRPr="00487BED">
        <w:rPr>
          <w:sz w:val="28"/>
          <w:szCs w:val="28"/>
        </w:rPr>
        <w:t xml:space="preserve"> ιστορική Χορωδία του ΔΣΑ συμβολίζει με τον πιο έξοχο τρόπο αυτή τη διάσταση της </w:t>
      </w:r>
      <w:r w:rsidR="001A7049" w:rsidRPr="00487BED">
        <w:rPr>
          <w:sz w:val="28"/>
          <w:szCs w:val="28"/>
        </w:rPr>
        <w:t>πολυσήμαντης κοινωνικής παρουσίας</w:t>
      </w:r>
      <w:r w:rsidR="001545B5" w:rsidRPr="00487BED">
        <w:rPr>
          <w:sz w:val="28"/>
          <w:szCs w:val="28"/>
        </w:rPr>
        <w:t xml:space="preserve"> του δικηγορικού κόσμου</w:t>
      </w:r>
      <w:r w:rsidRPr="00487BED">
        <w:rPr>
          <w:sz w:val="28"/>
          <w:szCs w:val="28"/>
        </w:rPr>
        <w:t>.</w:t>
      </w:r>
    </w:p>
    <w:p w14:paraId="417127E9" w14:textId="77777777" w:rsidR="00F76BB1" w:rsidRPr="00487BED" w:rsidRDefault="00F76BB1" w:rsidP="001545B5">
      <w:pPr>
        <w:spacing w:line="360" w:lineRule="auto"/>
        <w:jc w:val="both"/>
        <w:rPr>
          <w:sz w:val="28"/>
          <w:szCs w:val="28"/>
        </w:rPr>
      </w:pPr>
    </w:p>
    <w:p w14:paraId="2D14F3E8" w14:textId="045D1291" w:rsidR="00F76BB1" w:rsidRPr="00487BED" w:rsidRDefault="001A7049" w:rsidP="001545B5">
      <w:pPr>
        <w:spacing w:line="360" w:lineRule="auto"/>
        <w:jc w:val="both"/>
        <w:rPr>
          <w:sz w:val="28"/>
          <w:szCs w:val="28"/>
        </w:rPr>
      </w:pPr>
      <w:r w:rsidRPr="00487BED">
        <w:rPr>
          <w:sz w:val="28"/>
          <w:szCs w:val="28"/>
        </w:rPr>
        <w:t>Ο ιστορικός τούτος χώρος μας φέρνει στο νου την αρχαία ρήση: «</w:t>
      </w:r>
      <w:r w:rsidRPr="00487BED">
        <w:rPr>
          <w:i/>
          <w:iCs/>
          <w:sz w:val="28"/>
          <w:szCs w:val="28"/>
        </w:rPr>
        <w:t>Η μουσική είναι ηθικός κανόνας. Δίνει ψυχή στο σύμπαν, φτερά στη σκέψη, απογειώνει τη φαντασία, χαρίζει χαρά στη λύπη και ζωή στα πάντα</w:t>
      </w:r>
      <w:r w:rsidRPr="00487BED">
        <w:rPr>
          <w:sz w:val="28"/>
          <w:szCs w:val="28"/>
        </w:rPr>
        <w:t>»</w:t>
      </w:r>
      <w:r w:rsidR="00F76BB1" w:rsidRPr="00487BED">
        <w:rPr>
          <w:sz w:val="28"/>
          <w:szCs w:val="28"/>
        </w:rPr>
        <w:t xml:space="preserve">. </w:t>
      </w:r>
      <w:r w:rsidRPr="00487BED">
        <w:rPr>
          <w:sz w:val="28"/>
          <w:szCs w:val="28"/>
        </w:rPr>
        <w:t xml:space="preserve">Έτσι και η Χορωδία μας, εδώ και 30 χρόνια </w:t>
      </w:r>
      <w:r w:rsidR="00F76BB1" w:rsidRPr="00487BED">
        <w:rPr>
          <w:sz w:val="28"/>
          <w:szCs w:val="28"/>
        </w:rPr>
        <w:t xml:space="preserve">μας εμπνέει και μας ενώνει με τρόπους που </w:t>
      </w:r>
      <w:r w:rsidRPr="00487BED">
        <w:rPr>
          <w:sz w:val="28"/>
          <w:szCs w:val="28"/>
        </w:rPr>
        <w:t>υπερβαίνουν την τριβή</w:t>
      </w:r>
      <w:r w:rsidR="00F76BB1" w:rsidRPr="00487BED">
        <w:rPr>
          <w:sz w:val="28"/>
          <w:szCs w:val="28"/>
        </w:rPr>
        <w:t xml:space="preserve"> της </w:t>
      </w:r>
      <w:r w:rsidRPr="00487BED">
        <w:rPr>
          <w:sz w:val="28"/>
          <w:szCs w:val="28"/>
        </w:rPr>
        <w:t xml:space="preserve">δικηγορικής </w:t>
      </w:r>
      <w:r w:rsidR="00F76BB1" w:rsidRPr="00487BED">
        <w:rPr>
          <w:sz w:val="28"/>
          <w:szCs w:val="28"/>
        </w:rPr>
        <w:t>καθημερινότητας.</w:t>
      </w:r>
    </w:p>
    <w:p w14:paraId="6B762647" w14:textId="77777777" w:rsidR="00F76BB1" w:rsidRPr="00487BED" w:rsidRDefault="00F76BB1" w:rsidP="001545B5">
      <w:pPr>
        <w:spacing w:line="360" w:lineRule="auto"/>
        <w:jc w:val="both"/>
        <w:rPr>
          <w:sz w:val="28"/>
          <w:szCs w:val="28"/>
        </w:rPr>
      </w:pPr>
    </w:p>
    <w:p w14:paraId="2EA77478" w14:textId="047D77BF" w:rsidR="00F76BB1" w:rsidRPr="00487BED" w:rsidRDefault="00F76BB1" w:rsidP="001545B5">
      <w:pPr>
        <w:spacing w:line="360" w:lineRule="auto"/>
        <w:jc w:val="both"/>
        <w:rPr>
          <w:sz w:val="28"/>
          <w:szCs w:val="28"/>
        </w:rPr>
      </w:pPr>
      <w:r w:rsidRPr="00487BED">
        <w:rPr>
          <w:sz w:val="28"/>
          <w:szCs w:val="28"/>
        </w:rPr>
        <w:t xml:space="preserve">Πολλές φορές, </w:t>
      </w:r>
      <w:r w:rsidR="00E4397B" w:rsidRPr="00487BED">
        <w:rPr>
          <w:sz w:val="28"/>
          <w:szCs w:val="28"/>
        </w:rPr>
        <w:t>είναι αλήθεια</w:t>
      </w:r>
      <w:r w:rsidRPr="00487BED">
        <w:rPr>
          <w:sz w:val="28"/>
          <w:szCs w:val="28"/>
        </w:rPr>
        <w:t>, η εικόνα του σώματ</w:t>
      </w:r>
      <w:r w:rsidR="00E4397B" w:rsidRPr="00487BED">
        <w:rPr>
          <w:sz w:val="28"/>
          <w:szCs w:val="28"/>
        </w:rPr>
        <w:t>ο</w:t>
      </w:r>
      <w:r w:rsidRPr="00487BED">
        <w:rPr>
          <w:sz w:val="28"/>
          <w:szCs w:val="28"/>
        </w:rPr>
        <w:t xml:space="preserve">ς μας αμαυρώνεται από </w:t>
      </w:r>
      <w:r w:rsidR="00E4397B" w:rsidRPr="00487BED">
        <w:rPr>
          <w:sz w:val="28"/>
          <w:szCs w:val="28"/>
        </w:rPr>
        <w:t>λίγες</w:t>
      </w:r>
      <w:r w:rsidRPr="00487BED">
        <w:rPr>
          <w:sz w:val="28"/>
          <w:szCs w:val="28"/>
        </w:rPr>
        <w:t xml:space="preserve"> εξαιρέσεις συναδέλφων που </w:t>
      </w:r>
      <w:proofErr w:type="spellStart"/>
      <w:r w:rsidRPr="00487BED">
        <w:rPr>
          <w:sz w:val="28"/>
          <w:szCs w:val="28"/>
        </w:rPr>
        <w:t>απάδουν</w:t>
      </w:r>
      <w:proofErr w:type="spellEnd"/>
      <w:r w:rsidRPr="00487BED">
        <w:rPr>
          <w:sz w:val="28"/>
          <w:szCs w:val="28"/>
        </w:rPr>
        <w:t xml:space="preserve"> του </w:t>
      </w:r>
      <w:r w:rsidRPr="00487BED">
        <w:rPr>
          <w:sz w:val="28"/>
          <w:szCs w:val="28"/>
        </w:rPr>
        <w:lastRenderedPageBreak/>
        <w:t>κύρους και του ρόλου του δικηγορικού λειτουργήματος</w:t>
      </w:r>
      <w:r w:rsidR="001545B5" w:rsidRPr="00487BED">
        <w:rPr>
          <w:sz w:val="28"/>
          <w:szCs w:val="28"/>
        </w:rPr>
        <w:t xml:space="preserve"> και,</w:t>
      </w:r>
      <w:r w:rsidRPr="00487BED">
        <w:rPr>
          <w:sz w:val="28"/>
          <w:szCs w:val="28"/>
        </w:rPr>
        <w:t xml:space="preserve"> δυστυχώς, καταλαμβάνουν δυσανάλογο χώρο στη δημόσια σφαίρα. Όμως, το πραγματικό πρόσωπο της δικηγορίας είναι αυτό που βλέπουμε σήμερα εδώ. Επιστήμονες</w:t>
      </w:r>
      <w:r w:rsidR="00E4397B" w:rsidRPr="00487BED">
        <w:rPr>
          <w:sz w:val="28"/>
          <w:szCs w:val="28"/>
        </w:rPr>
        <w:t>,</w:t>
      </w:r>
      <w:r w:rsidRPr="00487BED">
        <w:rPr>
          <w:sz w:val="28"/>
          <w:szCs w:val="28"/>
        </w:rPr>
        <w:t xml:space="preserve"> επαγγελματίες αλλά και μουσικοί</w:t>
      </w:r>
      <w:r w:rsidR="00E4397B" w:rsidRPr="00487BED">
        <w:rPr>
          <w:sz w:val="28"/>
          <w:szCs w:val="28"/>
        </w:rPr>
        <w:t xml:space="preserve"> και</w:t>
      </w:r>
      <w:r w:rsidRPr="00487BED">
        <w:rPr>
          <w:sz w:val="28"/>
          <w:szCs w:val="28"/>
        </w:rPr>
        <w:t xml:space="preserve"> χορωδοί υψηλότατου επιπέδου. </w:t>
      </w:r>
      <w:r w:rsidR="00E4397B" w:rsidRPr="00487BED">
        <w:rPr>
          <w:sz w:val="28"/>
          <w:szCs w:val="28"/>
        </w:rPr>
        <w:t>Συνάδελφοι</w:t>
      </w:r>
      <w:r w:rsidRPr="00487BED">
        <w:rPr>
          <w:sz w:val="28"/>
          <w:szCs w:val="28"/>
        </w:rPr>
        <w:t xml:space="preserve"> που λαμπρύνουν το σώμα, που μας κάνουν όλους να στεκόμαστε </w:t>
      </w:r>
      <w:r w:rsidR="00E4397B" w:rsidRPr="00487BED">
        <w:rPr>
          <w:sz w:val="28"/>
          <w:szCs w:val="28"/>
        </w:rPr>
        <w:t>«</w:t>
      </w:r>
      <w:r w:rsidRPr="00487BED">
        <w:rPr>
          <w:sz w:val="28"/>
          <w:szCs w:val="28"/>
        </w:rPr>
        <w:t>λίγο ψηλότερα</w:t>
      </w:r>
      <w:r w:rsidR="00E4397B" w:rsidRPr="00487BED">
        <w:rPr>
          <w:sz w:val="28"/>
          <w:szCs w:val="28"/>
        </w:rPr>
        <w:t>»</w:t>
      </w:r>
      <w:r w:rsidRPr="00487BED">
        <w:rPr>
          <w:sz w:val="28"/>
          <w:szCs w:val="28"/>
        </w:rPr>
        <w:t>, σε μια μοναδική μεταρσίωση συναισθημάτων, που μόνο η μουσική, η κιβωτός της οικουμενικής συναλληλίας, μπορεί να προσφέρει.</w:t>
      </w:r>
    </w:p>
    <w:p w14:paraId="54305EA7" w14:textId="77777777" w:rsidR="00E4397B" w:rsidRPr="00487BED" w:rsidRDefault="00E4397B" w:rsidP="001545B5">
      <w:pPr>
        <w:spacing w:line="360" w:lineRule="auto"/>
        <w:jc w:val="both"/>
        <w:rPr>
          <w:sz w:val="28"/>
          <w:szCs w:val="28"/>
        </w:rPr>
      </w:pPr>
    </w:p>
    <w:p w14:paraId="55CAF77B" w14:textId="762B1B1F" w:rsidR="00F76BB1" w:rsidRPr="00487BED" w:rsidRDefault="00E4397B" w:rsidP="001545B5">
      <w:pPr>
        <w:spacing w:line="360" w:lineRule="auto"/>
        <w:jc w:val="both"/>
        <w:rPr>
          <w:sz w:val="28"/>
          <w:szCs w:val="28"/>
        </w:rPr>
      </w:pPr>
      <w:r w:rsidRPr="00487BED">
        <w:rPr>
          <w:sz w:val="28"/>
          <w:szCs w:val="28"/>
        </w:rPr>
        <w:t>Το μουσικό μήνυμα, που μεταφέρει σε κάθε εκδήλωσή της η Χορωδία, δεν είναι αποκομμένο από τη δικαιοσύνη και το δικηγορικό λειτούργημα. «</w:t>
      </w:r>
      <w:r w:rsidRPr="00487BED">
        <w:rPr>
          <w:i/>
          <w:iCs/>
          <w:sz w:val="28"/>
          <w:szCs w:val="28"/>
        </w:rPr>
        <w:t>Χωρίς μουσική, η ζωή θα ήταν ένα λάθος</w:t>
      </w:r>
      <w:r w:rsidRPr="00487BED">
        <w:rPr>
          <w:sz w:val="28"/>
          <w:szCs w:val="28"/>
        </w:rPr>
        <w:t>», κατά την περίφημη νιτσεϊκή φράση. Όπως λάθος θα ήταν και χωρίς Δικαιοσύνη και δίκαιο. Η</w:t>
      </w:r>
      <w:r w:rsidR="00F76BB1" w:rsidRPr="00487BED">
        <w:rPr>
          <w:sz w:val="28"/>
          <w:szCs w:val="28"/>
        </w:rPr>
        <w:t xml:space="preserve"> Χορωδία </w:t>
      </w:r>
      <w:r w:rsidRPr="00487BED">
        <w:rPr>
          <w:sz w:val="28"/>
          <w:szCs w:val="28"/>
        </w:rPr>
        <w:t>μας, μέσα από τις επιλογές της, τόσο της συγκεκριμένης μουσικής διδασκαλίας, όσο και του συμβολισμού των χώρων όπου εμφανίζεται (θυμίζω τη σταθερή παρουσία της στα σωφρονιστικά καταστήματα όλα αυτά τα χρόνια</w:t>
      </w:r>
      <w:r w:rsidR="00476993">
        <w:rPr>
          <w:sz w:val="28"/>
          <w:szCs w:val="28"/>
        </w:rPr>
        <w:t>, στο Καστελόριζο, στη Νεμέα, στην Ορεστιάδα</w:t>
      </w:r>
      <w:r w:rsidRPr="00487BED">
        <w:rPr>
          <w:sz w:val="28"/>
          <w:szCs w:val="28"/>
        </w:rPr>
        <w:t>)</w:t>
      </w:r>
      <w:r w:rsidR="00F76BB1" w:rsidRPr="00487BED">
        <w:rPr>
          <w:sz w:val="28"/>
          <w:szCs w:val="28"/>
        </w:rPr>
        <w:t xml:space="preserve"> εκφράζει</w:t>
      </w:r>
      <w:r w:rsidRPr="00487BED">
        <w:rPr>
          <w:sz w:val="28"/>
          <w:szCs w:val="28"/>
        </w:rPr>
        <w:t>, με άλλα μέσα,</w:t>
      </w:r>
      <w:r w:rsidR="00F76BB1" w:rsidRPr="00487BED">
        <w:rPr>
          <w:sz w:val="28"/>
          <w:szCs w:val="28"/>
        </w:rPr>
        <w:t xml:space="preserve"> τη βαθύτερη ουσία του δικηγορικού λειτουργήματος</w:t>
      </w:r>
      <w:r w:rsidRPr="00487BED">
        <w:rPr>
          <w:sz w:val="28"/>
          <w:szCs w:val="28"/>
        </w:rPr>
        <w:t>:</w:t>
      </w:r>
      <w:r w:rsidR="00F76BB1" w:rsidRPr="00487BED">
        <w:rPr>
          <w:sz w:val="28"/>
          <w:szCs w:val="28"/>
        </w:rPr>
        <w:t xml:space="preserve"> την αγάπη για τη δικαιοσύνη και την ανθρωπιά, με τρόπο που </w:t>
      </w:r>
      <w:r w:rsidRPr="00487BED">
        <w:rPr>
          <w:sz w:val="28"/>
          <w:szCs w:val="28"/>
        </w:rPr>
        <w:t xml:space="preserve">συχνά </w:t>
      </w:r>
      <w:r w:rsidR="00F76BB1" w:rsidRPr="00487BED">
        <w:rPr>
          <w:sz w:val="28"/>
          <w:szCs w:val="28"/>
        </w:rPr>
        <w:t>οι λέξεις μόνες τους δεν μπορούν να αποδώσουν.</w:t>
      </w:r>
    </w:p>
    <w:p w14:paraId="66850445" w14:textId="77777777" w:rsidR="00F76BB1" w:rsidRPr="00487BED" w:rsidRDefault="00F76BB1" w:rsidP="001545B5">
      <w:pPr>
        <w:spacing w:line="360" w:lineRule="auto"/>
        <w:jc w:val="both"/>
        <w:rPr>
          <w:sz w:val="28"/>
          <w:szCs w:val="28"/>
        </w:rPr>
      </w:pPr>
    </w:p>
    <w:p w14:paraId="11F41F40" w14:textId="539F2FA9" w:rsidR="00F76BB1" w:rsidRPr="00487BED" w:rsidRDefault="00F76BB1" w:rsidP="001545B5">
      <w:pPr>
        <w:spacing w:line="360" w:lineRule="auto"/>
        <w:jc w:val="both"/>
        <w:rPr>
          <w:sz w:val="28"/>
          <w:szCs w:val="28"/>
        </w:rPr>
      </w:pPr>
      <w:r w:rsidRPr="00487BED">
        <w:rPr>
          <w:sz w:val="28"/>
          <w:szCs w:val="28"/>
        </w:rPr>
        <w:t xml:space="preserve">Ο Δικηγορικός Σύλλογος Αθηνών, </w:t>
      </w:r>
      <w:r w:rsidR="00E4397B" w:rsidRPr="00487BED">
        <w:rPr>
          <w:sz w:val="28"/>
          <w:szCs w:val="28"/>
        </w:rPr>
        <w:t>η σημερινή και οι διαχρονικές διοικήσεις του</w:t>
      </w:r>
      <w:r w:rsidRPr="00487BED">
        <w:rPr>
          <w:sz w:val="28"/>
          <w:szCs w:val="28"/>
        </w:rPr>
        <w:t xml:space="preserve">, </w:t>
      </w:r>
      <w:r w:rsidR="00DB03E2" w:rsidRPr="00487BED">
        <w:rPr>
          <w:sz w:val="28"/>
          <w:szCs w:val="28"/>
        </w:rPr>
        <w:t xml:space="preserve">αλλά </w:t>
      </w:r>
      <w:r w:rsidRPr="00487BED">
        <w:rPr>
          <w:sz w:val="28"/>
          <w:szCs w:val="28"/>
        </w:rPr>
        <w:t>και εγώ προσωπικά, πιστεύουμε βαθιά στη</w:t>
      </w:r>
      <w:r w:rsidR="00476993">
        <w:rPr>
          <w:sz w:val="28"/>
          <w:szCs w:val="28"/>
        </w:rPr>
        <w:t>ν πολιτιστική διάσταση του Συλλόγου που εκτός της</w:t>
      </w:r>
      <w:r w:rsidRPr="00487BED">
        <w:rPr>
          <w:sz w:val="28"/>
          <w:szCs w:val="28"/>
        </w:rPr>
        <w:t xml:space="preserve"> Χορωδία</w:t>
      </w:r>
      <w:r w:rsidR="00476993">
        <w:rPr>
          <w:sz w:val="28"/>
          <w:szCs w:val="28"/>
        </w:rPr>
        <w:t xml:space="preserve">ς διαθέτει και άλλες ομάδες πολιτιστικής δράσης (δύο </w:t>
      </w:r>
      <w:r w:rsidR="00E4397B" w:rsidRPr="00487BED">
        <w:rPr>
          <w:sz w:val="28"/>
          <w:szCs w:val="28"/>
        </w:rPr>
        <w:t xml:space="preserve">θεατρικές ομάδες, </w:t>
      </w:r>
      <w:r w:rsidR="00476993">
        <w:rPr>
          <w:sz w:val="28"/>
          <w:szCs w:val="28"/>
        </w:rPr>
        <w:t xml:space="preserve">δύο </w:t>
      </w:r>
      <w:r w:rsidR="00E4397B" w:rsidRPr="00487BED">
        <w:rPr>
          <w:sz w:val="28"/>
          <w:szCs w:val="28"/>
        </w:rPr>
        <w:t xml:space="preserve">χορωδίες, </w:t>
      </w:r>
      <w:r w:rsidR="00476993">
        <w:rPr>
          <w:sz w:val="28"/>
          <w:szCs w:val="28"/>
        </w:rPr>
        <w:t xml:space="preserve">μία </w:t>
      </w:r>
      <w:r w:rsidR="00E4397B" w:rsidRPr="00487BED">
        <w:rPr>
          <w:sz w:val="28"/>
          <w:szCs w:val="28"/>
        </w:rPr>
        <w:t>χορευτικ</w:t>
      </w:r>
      <w:r w:rsidR="00476993">
        <w:rPr>
          <w:sz w:val="28"/>
          <w:szCs w:val="28"/>
        </w:rPr>
        <w:t>ή</w:t>
      </w:r>
      <w:r w:rsidR="00E4397B" w:rsidRPr="00487BED">
        <w:rPr>
          <w:sz w:val="28"/>
          <w:szCs w:val="28"/>
        </w:rPr>
        <w:t xml:space="preserve"> ομάδ</w:t>
      </w:r>
      <w:r w:rsidR="00476993">
        <w:rPr>
          <w:sz w:val="28"/>
          <w:szCs w:val="28"/>
        </w:rPr>
        <w:t>α, 8 αθλητικές ομάδες</w:t>
      </w:r>
      <w:r w:rsidR="00E4397B" w:rsidRPr="00487BED">
        <w:rPr>
          <w:sz w:val="28"/>
          <w:szCs w:val="28"/>
        </w:rPr>
        <w:t xml:space="preserve">). Γι’ αυτό </w:t>
      </w:r>
      <w:r w:rsidRPr="00487BED">
        <w:rPr>
          <w:sz w:val="28"/>
          <w:szCs w:val="28"/>
        </w:rPr>
        <w:t xml:space="preserve">στηρίζουμε τις δράσεις </w:t>
      </w:r>
      <w:r w:rsidR="00E4397B" w:rsidRPr="00487BED">
        <w:rPr>
          <w:sz w:val="28"/>
          <w:szCs w:val="28"/>
        </w:rPr>
        <w:t>τους</w:t>
      </w:r>
      <w:r w:rsidRPr="00487BED">
        <w:rPr>
          <w:sz w:val="28"/>
          <w:szCs w:val="28"/>
        </w:rPr>
        <w:t xml:space="preserve">, γιατί μας </w:t>
      </w:r>
      <w:r w:rsidR="00E4397B" w:rsidRPr="00487BED">
        <w:rPr>
          <w:sz w:val="28"/>
          <w:szCs w:val="28"/>
        </w:rPr>
        <w:t>κάνουν</w:t>
      </w:r>
      <w:r w:rsidRPr="00487BED">
        <w:rPr>
          <w:sz w:val="28"/>
          <w:szCs w:val="28"/>
        </w:rPr>
        <w:t xml:space="preserve"> περήφανους. </w:t>
      </w:r>
      <w:r w:rsidRPr="00487BED">
        <w:rPr>
          <w:sz w:val="28"/>
          <w:szCs w:val="28"/>
        </w:rPr>
        <w:lastRenderedPageBreak/>
        <w:t xml:space="preserve">Η στήριξη αυτή δεν είναι και δεν πρέπει να είναι μόνο ρηματική. Είναι ουσιαστική και έμπρακτη. Για να </w:t>
      </w:r>
      <w:r w:rsidR="00E4397B" w:rsidRPr="00487BED">
        <w:rPr>
          <w:sz w:val="28"/>
          <w:szCs w:val="28"/>
        </w:rPr>
        <w:t xml:space="preserve">μην </w:t>
      </w:r>
      <w:r w:rsidR="00DB03E2" w:rsidRPr="00487BED">
        <w:rPr>
          <w:sz w:val="28"/>
          <w:szCs w:val="28"/>
        </w:rPr>
        <w:t>συνιστά</w:t>
      </w:r>
      <w:r w:rsidR="00E4397B" w:rsidRPr="00487BED">
        <w:rPr>
          <w:sz w:val="28"/>
          <w:szCs w:val="28"/>
        </w:rPr>
        <w:t xml:space="preserve"> αυτό όμως απλό ευχολόγιο</w:t>
      </w:r>
      <w:r w:rsidRPr="00487BED">
        <w:rPr>
          <w:sz w:val="28"/>
          <w:szCs w:val="28"/>
        </w:rPr>
        <w:t xml:space="preserve">, </w:t>
      </w:r>
      <w:r w:rsidR="00E4397B" w:rsidRPr="00487BED">
        <w:rPr>
          <w:sz w:val="28"/>
          <w:szCs w:val="28"/>
        </w:rPr>
        <w:t>είχαμε</w:t>
      </w:r>
      <w:r w:rsidR="00DB03E2" w:rsidRPr="00487BED">
        <w:rPr>
          <w:sz w:val="28"/>
          <w:szCs w:val="28"/>
        </w:rPr>
        <w:t xml:space="preserve"> ανάγκη</w:t>
      </w:r>
      <w:r w:rsidRPr="00487BED">
        <w:rPr>
          <w:sz w:val="28"/>
          <w:szCs w:val="28"/>
        </w:rPr>
        <w:t xml:space="preserve"> μια χρηστή και περιοριστική διαχείριση των οικονομικών μας, ώστε να παραχθούν πλεονάσματα που μας επιτρέπουν εξωστρεφείς πολιτιστικές δράσεις. Είναι ενδεικτικό ότι, σύμφωνα με τα απολογιστικά στοιχεία</w:t>
      </w:r>
      <w:r w:rsidR="00E4397B" w:rsidRPr="00487BED">
        <w:rPr>
          <w:sz w:val="28"/>
          <w:szCs w:val="28"/>
        </w:rPr>
        <w:t>,</w:t>
      </w:r>
      <w:r w:rsidRPr="00487BED">
        <w:rPr>
          <w:sz w:val="28"/>
          <w:szCs w:val="28"/>
        </w:rPr>
        <w:t xml:space="preserve"> το έτος 2023 </w:t>
      </w:r>
      <w:r w:rsidR="00E4397B" w:rsidRPr="00487BED">
        <w:rPr>
          <w:sz w:val="28"/>
          <w:szCs w:val="28"/>
        </w:rPr>
        <w:t>με αύξηση των εσόδων και μείωση των εξόδων</w:t>
      </w:r>
      <w:r w:rsidR="00DB03E2" w:rsidRPr="00487BED">
        <w:rPr>
          <w:sz w:val="28"/>
          <w:szCs w:val="28"/>
        </w:rPr>
        <w:t>,</w:t>
      </w:r>
      <w:r w:rsidR="00E4397B" w:rsidRPr="00487BED">
        <w:rPr>
          <w:sz w:val="28"/>
          <w:szCs w:val="28"/>
        </w:rPr>
        <w:t xml:space="preserve"> πετύχαμε</w:t>
      </w:r>
      <w:r w:rsidRPr="00487BED">
        <w:rPr>
          <w:sz w:val="28"/>
          <w:szCs w:val="28"/>
        </w:rPr>
        <w:t xml:space="preserve"> ο απολογισμός να εμφανίζει θετικό πλεόνασμα. Αυτή η υγιής οικονομική διαχείριση μας επιτρέπει να</w:t>
      </w:r>
      <w:r w:rsidR="00AB1D3C" w:rsidRPr="00487BED">
        <w:rPr>
          <w:sz w:val="28"/>
          <w:szCs w:val="28"/>
        </w:rPr>
        <w:t xml:space="preserve"> απολαμβάνουμε όλοι οι συνάδελφοι, είτε ως μετέχοντες είτε ως θεατές, υψηλότατου επιπέδου παραστάσεις των πολιτιστικών μας ομάδων,</w:t>
      </w:r>
      <w:r w:rsidRPr="00487BED">
        <w:rPr>
          <w:sz w:val="28"/>
          <w:szCs w:val="28"/>
        </w:rPr>
        <w:t xml:space="preserve"> όπως η σημερινή εκδήλωση.</w:t>
      </w:r>
    </w:p>
    <w:p w14:paraId="2D1AC1E1" w14:textId="77777777" w:rsidR="00F76BB1" w:rsidRPr="00487BED" w:rsidRDefault="00F76BB1" w:rsidP="001545B5">
      <w:pPr>
        <w:spacing w:line="360" w:lineRule="auto"/>
        <w:jc w:val="both"/>
        <w:rPr>
          <w:sz w:val="28"/>
          <w:szCs w:val="28"/>
        </w:rPr>
      </w:pPr>
    </w:p>
    <w:p w14:paraId="768C92A0" w14:textId="29378C9C" w:rsidR="00F76BB1" w:rsidRPr="00487BED" w:rsidRDefault="00F76BB1" w:rsidP="001545B5">
      <w:pPr>
        <w:spacing w:line="360" w:lineRule="auto"/>
        <w:jc w:val="both"/>
        <w:rPr>
          <w:sz w:val="28"/>
          <w:szCs w:val="28"/>
        </w:rPr>
      </w:pPr>
      <w:r w:rsidRPr="00487BED">
        <w:rPr>
          <w:sz w:val="28"/>
          <w:szCs w:val="28"/>
        </w:rPr>
        <w:t xml:space="preserve">Θα ήθελα να εκφράσω τα </w:t>
      </w:r>
      <w:r w:rsidR="00AB1D3C" w:rsidRPr="00487BED">
        <w:rPr>
          <w:sz w:val="28"/>
          <w:szCs w:val="28"/>
        </w:rPr>
        <w:t xml:space="preserve">πιο </w:t>
      </w:r>
      <w:r w:rsidRPr="00487BED">
        <w:rPr>
          <w:sz w:val="28"/>
          <w:szCs w:val="28"/>
        </w:rPr>
        <w:t>θερμά μου συγχαρητήρια στον Μαέστρο</w:t>
      </w:r>
      <w:r w:rsidR="00AB1D3C" w:rsidRPr="00487BED">
        <w:rPr>
          <w:sz w:val="28"/>
          <w:szCs w:val="28"/>
        </w:rPr>
        <w:t xml:space="preserve"> μας, τον</w:t>
      </w:r>
      <w:r w:rsidRPr="00487BED">
        <w:rPr>
          <w:sz w:val="28"/>
          <w:szCs w:val="28"/>
        </w:rPr>
        <w:t xml:space="preserve"> Δημήτρη Καρούζο και σε όλους τους μουσικούς και τα μέλη της χορωδίας μας. Η αφοσίωσή σας, το πάθος σας για τη μουσική και η αγάπη σας για το</w:t>
      </w:r>
      <w:r w:rsidR="00AB1D3C" w:rsidRPr="00487BED">
        <w:rPr>
          <w:sz w:val="28"/>
          <w:szCs w:val="28"/>
        </w:rPr>
        <w:t xml:space="preserve"> Σύλλογο και το</w:t>
      </w:r>
      <w:r w:rsidRPr="00487BED">
        <w:rPr>
          <w:sz w:val="28"/>
          <w:szCs w:val="28"/>
        </w:rPr>
        <w:t xml:space="preserve"> δικηγορικό λειτούργημα </w:t>
      </w:r>
      <w:r w:rsidR="00AB1D3C" w:rsidRPr="00487BED">
        <w:rPr>
          <w:sz w:val="28"/>
          <w:szCs w:val="28"/>
        </w:rPr>
        <w:t>μας εμπνέουν και μας συγκινούν</w:t>
      </w:r>
      <w:r w:rsidRPr="00487BED">
        <w:rPr>
          <w:sz w:val="28"/>
          <w:szCs w:val="28"/>
        </w:rPr>
        <w:t xml:space="preserve">. </w:t>
      </w:r>
      <w:r w:rsidR="00AB1D3C" w:rsidRPr="00487BED">
        <w:rPr>
          <w:sz w:val="28"/>
          <w:szCs w:val="28"/>
        </w:rPr>
        <w:t xml:space="preserve">Θυμούμαι ακόμα τον </w:t>
      </w:r>
      <w:r w:rsidRPr="00487BED">
        <w:rPr>
          <w:sz w:val="28"/>
          <w:szCs w:val="28"/>
        </w:rPr>
        <w:t xml:space="preserve">Μαέστρο </w:t>
      </w:r>
      <w:r w:rsidR="00AB1D3C" w:rsidRPr="00487BED">
        <w:rPr>
          <w:sz w:val="28"/>
          <w:szCs w:val="28"/>
        </w:rPr>
        <w:t xml:space="preserve">μας να λέει χαρακτηριστικά: </w:t>
      </w:r>
      <w:r w:rsidRPr="00487BED">
        <w:rPr>
          <w:sz w:val="28"/>
          <w:szCs w:val="28"/>
        </w:rPr>
        <w:t>"</w:t>
      </w:r>
      <w:r w:rsidRPr="00487BED">
        <w:rPr>
          <w:i/>
          <w:iCs/>
          <w:sz w:val="28"/>
          <w:szCs w:val="28"/>
        </w:rPr>
        <w:t>το τραγούδι είναι ο έρωτας και η Νομική η αγάπη</w:t>
      </w:r>
      <w:r w:rsidRPr="00487BED">
        <w:rPr>
          <w:sz w:val="28"/>
          <w:szCs w:val="28"/>
        </w:rPr>
        <w:t xml:space="preserve">". </w:t>
      </w:r>
      <w:r w:rsidR="00AB1D3C" w:rsidRPr="00487BED">
        <w:rPr>
          <w:sz w:val="28"/>
          <w:szCs w:val="28"/>
        </w:rPr>
        <w:t>Καρπός αυτού του έρωτα και της αγάπης είναι η</w:t>
      </w:r>
      <w:r w:rsidRPr="00487BED">
        <w:rPr>
          <w:sz w:val="28"/>
          <w:szCs w:val="28"/>
        </w:rPr>
        <w:t xml:space="preserve"> Χορωδία </w:t>
      </w:r>
      <w:r w:rsidR="00AB1D3C" w:rsidRPr="00487BED">
        <w:rPr>
          <w:sz w:val="28"/>
          <w:szCs w:val="28"/>
        </w:rPr>
        <w:t>μας. Κι αυτό την κάνει</w:t>
      </w:r>
      <w:r w:rsidRPr="00487BED">
        <w:rPr>
          <w:sz w:val="28"/>
          <w:szCs w:val="28"/>
        </w:rPr>
        <w:t xml:space="preserve"> τόσο ξεχωριστή.</w:t>
      </w:r>
    </w:p>
    <w:p w14:paraId="4D219FD9" w14:textId="77777777" w:rsidR="00AB1D3C" w:rsidRPr="00487BED" w:rsidRDefault="00AB1D3C" w:rsidP="001545B5">
      <w:pPr>
        <w:spacing w:line="360" w:lineRule="auto"/>
        <w:jc w:val="both"/>
        <w:rPr>
          <w:sz w:val="28"/>
          <w:szCs w:val="28"/>
        </w:rPr>
      </w:pPr>
    </w:p>
    <w:p w14:paraId="3F0099EF" w14:textId="7D8B6B67" w:rsidR="00F76BB1" w:rsidRPr="00487BED" w:rsidRDefault="00AB1D3C" w:rsidP="001545B5">
      <w:pPr>
        <w:spacing w:line="360" w:lineRule="auto"/>
        <w:jc w:val="both"/>
        <w:rPr>
          <w:sz w:val="28"/>
          <w:szCs w:val="28"/>
        </w:rPr>
      </w:pPr>
      <w:r w:rsidRPr="00487BED">
        <w:rPr>
          <w:sz w:val="28"/>
          <w:szCs w:val="28"/>
        </w:rPr>
        <w:t>Σ</w:t>
      </w:r>
      <w:r w:rsidR="00F76BB1" w:rsidRPr="00487BED">
        <w:rPr>
          <w:sz w:val="28"/>
          <w:szCs w:val="28"/>
        </w:rPr>
        <w:t xml:space="preserve">τα 30 χρόνια της πορείας της, </w:t>
      </w:r>
      <w:r w:rsidRPr="00487BED">
        <w:rPr>
          <w:sz w:val="28"/>
          <w:szCs w:val="28"/>
        </w:rPr>
        <w:t xml:space="preserve">η Χορωδία του ΔΣΑ </w:t>
      </w:r>
      <w:r w:rsidR="00F76BB1" w:rsidRPr="00487BED">
        <w:rPr>
          <w:sz w:val="28"/>
          <w:szCs w:val="28"/>
        </w:rPr>
        <w:t>έχει αφήσει ανεξίτηλο το στίγμα της στην πολιτιστική ζωή του τόπου μας. Από τις συναυλίες στα Δικαστήρια της πρώην Σχολής Ευελπίδων και στις φυλακές, μέχρι τις εμφανίσεις στο Προεδρικό Μέγαρο</w:t>
      </w:r>
      <w:r w:rsidRPr="00487BED">
        <w:rPr>
          <w:sz w:val="28"/>
          <w:szCs w:val="28"/>
        </w:rPr>
        <w:t>, το Οικουμενικό Πατριαρχεί</w:t>
      </w:r>
      <w:r w:rsidR="00DB03E2" w:rsidRPr="00487BED">
        <w:rPr>
          <w:sz w:val="28"/>
          <w:szCs w:val="28"/>
        </w:rPr>
        <w:t xml:space="preserve"> </w:t>
      </w:r>
      <w:r w:rsidR="00F76BB1" w:rsidRPr="00487BED">
        <w:rPr>
          <w:sz w:val="28"/>
          <w:szCs w:val="28"/>
        </w:rPr>
        <w:t xml:space="preserve">και τις ακριτικές περιοχές της πατρίδας </w:t>
      </w:r>
      <w:r w:rsidRPr="00487BED">
        <w:rPr>
          <w:sz w:val="28"/>
          <w:szCs w:val="28"/>
        </w:rPr>
        <w:t xml:space="preserve">μας (μόλις την προηγούμενη εβδομάδα στο ακριτικό </w:t>
      </w:r>
      <w:proofErr w:type="spellStart"/>
      <w:r w:rsidRPr="00487BED">
        <w:rPr>
          <w:sz w:val="28"/>
          <w:szCs w:val="28"/>
        </w:rPr>
        <w:t>Καστελλόριζο</w:t>
      </w:r>
      <w:proofErr w:type="spellEnd"/>
      <w:r w:rsidRPr="00487BED">
        <w:rPr>
          <w:sz w:val="28"/>
          <w:szCs w:val="28"/>
        </w:rPr>
        <w:t>, με αφορμή την επέτειο της απελευθέρωσης του νησιού)</w:t>
      </w:r>
      <w:r w:rsidR="00F76BB1" w:rsidRPr="00487BED">
        <w:rPr>
          <w:sz w:val="28"/>
          <w:szCs w:val="28"/>
        </w:rPr>
        <w:t xml:space="preserve">, η Χορωδία </w:t>
      </w:r>
      <w:r w:rsidR="00F76BB1" w:rsidRPr="00487BED">
        <w:rPr>
          <w:sz w:val="28"/>
          <w:szCs w:val="28"/>
        </w:rPr>
        <w:lastRenderedPageBreak/>
        <w:t>μας έχει αποδείξει ότι η μουσική μπορεί να γεφυρώσει χάσματα και να ενώσει ανθρώπους.</w:t>
      </w:r>
    </w:p>
    <w:p w14:paraId="151E48BC" w14:textId="77777777" w:rsidR="00F76BB1" w:rsidRPr="00487BED" w:rsidRDefault="00F76BB1" w:rsidP="001545B5">
      <w:pPr>
        <w:spacing w:line="360" w:lineRule="auto"/>
        <w:jc w:val="both"/>
        <w:rPr>
          <w:sz w:val="28"/>
          <w:szCs w:val="28"/>
        </w:rPr>
      </w:pPr>
    </w:p>
    <w:p w14:paraId="61B13274" w14:textId="0DF5406F" w:rsidR="00F76BB1" w:rsidRPr="00487BED" w:rsidRDefault="00F76BB1" w:rsidP="001545B5">
      <w:pPr>
        <w:spacing w:line="360" w:lineRule="auto"/>
        <w:jc w:val="both"/>
        <w:rPr>
          <w:sz w:val="28"/>
          <w:szCs w:val="28"/>
        </w:rPr>
      </w:pPr>
      <w:r w:rsidRPr="00487BED">
        <w:rPr>
          <w:sz w:val="28"/>
          <w:szCs w:val="28"/>
        </w:rPr>
        <w:t>Ο Πλάτων πίστευε πως η μουσική έχει τη</w:t>
      </w:r>
      <w:r w:rsidR="001545B5" w:rsidRPr="00487BED">
        <w:rPr>
          <w:sz w:val="28"/>
          <w:szCs w:val="28"/>
        </w:rPr>
        <w:t xml:space="preserve"> </w:t>
      </w:r>
      <w:r w:rsidRPr="00487BED">
        <w:rPr>
          <w:sz w:val="28"/>
          <w:szCs w:val="28"/>
        </w:rPr>
        <w:t xml:space="preserve">δύναμη να διαμορφώσει </w:t>
      </w:r>
      <w:r w:rsidR="00AB1D3C" w:rsidRPr="00487BED">
        <w:rPr>
          <w:sz w:val="28"/>
          <w:szCs w:val="28"/>
        </w:rPr>
        <w:t xml:space="preserve">τον </w:t>
      </w:r>
      <w:r w:rsidRPr="00487BED">
        <w:rPr>
          <w:sz w:val="28"/>
          <w:szCs w:val="28"/>
        </w:rPr>
        <w:t>χαρακτήρ</w:t>
      </w:r>
      <w:r w:rsidR="00AB1D3C" w:rsidRPr="00487BED">
        <w:rPr>
          <w:sz w:val="28"/>
          <w:szCs w:val="28"/>
        </w:rPr>
        <w:t>α</w:t>
      </w:r>
      <w:r w:rsidRPr="00487BED">
        <w:rPr>
          <w:sz w:val="28"/>
          <w:szCs w:val="28"/>
        </w:rPr>
        <w:t xml:space="preserve"> και </w:t>
      </w:r>
      <w:r w:rsidR="00AB1D3C" w:rsidRPr="00487BED">
        <w:rPr>
          <w:sz w:val="28"/>
          <w:szCs w:val="28"/>
        </w:rPr>
        <w:t xml:space="preserve">την </w:t>
      </w:r>
      <w:r w:rsidRPr="00487BED">
        <w:rPr>
          <w:sz w:val="28"/>
          <w:szCs w:val="28"/>
        </w:rPr>
        <w:t>προσωπικότητ</w:t>
      </w:r>
      <w:r w:rsidR="00AB1D3C" w:rsidRPr="00487BED">
        <w:rPr>
          <w:sz w:val="28"/>
          <w:szCs w:val="28"/>
        </w:rPr>
        <w:t>α του ανθρώπου</w:t>
      </w:r>
      <w:r w:rsidRPr="00487BED">
        <w:rPr>
          <w:sz w:val="28"/>
          <w:szCs w:val="28"/>
        </w:rPr>
        <w:t xml:space="preserve">. </w:t>
      </w:r>
      <w:r w:rsidR="00AB1D3C" w:rsidRPr="00487BED">
        <w:rPr>
          <w:sz w:val="28"/>
          <w:szCs w:val="28"/>
        </w:rPr>
        <w:t>Δικαιώνοντας τον αρχαίο φιλόσοφο</w:t>
      </w:r>
      <w:r w:rsidRPr="00487BED">
        <w:rPr>
          <w:sz w:val="28"/>
          <w:szCs w:val="28"/>
        </w:rPr>
        <w:t xml:space="preserve">, η Χορωδία μας έχει </w:t>
      </w:r>
      <w:r w:rsidR="00AB1D3C" w:rsidRPr="00487BED">
        <w:rPr>
          <w:sz w:val="28"/>
          <w:szCs w:val="28"/>
        </w:rPr>
        <w:t>κατορθώσει σφυρηλατήσει</w:t>
      </w:r>
      <w:r w:rsidRPr="00487BED">
        <w:rPr>
          <w:sz w:val="28"/>
          <w:szCs w:val="28"/>
        </w:rPr>
        <w:t xml:space="preserve"> όχι μόνο το χαρακτήρα των μελών της, αλλά και το χαρακτήρα ολόκληρου του δικηγορικού σώματος, υπενθυμίζοντάς μας διαρκώς την ανθρώπινη πλευρά </w:t>
      </w:r>
      <w:r w:rsidR="001545B5" w:rsidRPr="00487BED">
        <w:rPr>
          <w:sz w:val="28"/>
          <w:szCs w:val="28"/>
        </w:rPr>
        <w:t>του λειτουργήματός μας και κατορθώνοντας μοναδικά να «</w:t>
      </w:r>
      <w:r w:rsidRPr="00487BED">
        <w:rPr>
          <w:i/>
          <w:iCs/>
          <w:sz w:val="28"/>
          <w:szCs w:val="28"/>
        </w:rPr>
        <w:t xml:space="preserve">ξεπλένει από την ψυχή </w:t>
      </w:r>
      <w:r w:rsidR="00DB03E2" w:rsidRPr="00487BED">
        <w:rPr>
          <w:i/>
          <w:iCs/>
          <w:sz w:val="28"/>
          <w:szCs w:val="28"/>
        </w:rPr>
        <w:t xml:space="preserve">μας </w:t>
      </w:r>
      <w:r w:rsidRPr="00487BED">
        <w:rPr>
          <w:i/>
          <w:iCs/>
          <w:sz w:val="28"/>
          <w:szCs w:val="28"/>
        </w:rPr>
        <w:t>τη σκόνη της καθημερινότητας</w:t>
      </w:r>
      <w:r w:rsidR="001545B5" w:rsidRPr="00487BED">
        <w:rPr>
          <w:sz w:val="28"/>
          <w:szCs w:val="28"/>
        </w:rPr>
        <w:t>».</w:t>
      </w:r>
      <w:r w:rsidRPr="00487BED">
        <w:rPr>
          <w:sz w:val="28"/>
          <w:szCs w:val="28"/>
        </w:rPr>
        <w:t xml:space="preserve"> </w:t>
      </w:r>
    </w:p>
    <w:p w14:paraId="65E97A22" w14:textId="77777777" w:rsidR="00F76BB1" w:rsidRPr="00487BED" w:rsidRDefault="00F76BB1" w:rsidP="001545B5">
      <w:pPr>
        <w:spacing w:line="360" w:lineRule="auto"/>
        <w:jc w:val="both"/>
        <w:rPr>
          <w:sz w:val="28"/>
          <w:szCs w:val="28"/>
        </w:rPr>
      </w:pPr>
    </w:p>
    <w:p w14:paraId="7479980B" w14:textId="67DD5733" w:rsidR="00F76BB1" w:rsidRPr="00487BED" w:rsidRDefault="001545B5" w:rsidP="001545B5">
      <w:pPr>
        <w:spacing w:line="360" w:lineRule="auto"/>
        <w:jc w:val="both"/>
        <w:rPr>
          <w:sz w:val="28"/>
          <w:szCs w:val="28"/>
        </w:rPr>
      </w:pPr>
      <w:r w:rsidRPr="00487BED">
        <w:rPr>
          <w:sz w:val="28"/>
          <w:szCs w:val="28"/>
        </w:rPr>
        <w:t>Σας ευχαριστώ όλες και όλους για την παρουσία σας εδώ σήμερα. Σ</w:t>
      </w:r>
      <w:r w:rsidR="00F76BB1" w:rsidRPr="00487BED">
        <w:rPr>
          <w:sz w:val="28"/>
          <w:szCs w:val="28"/>
        </w:rPr>
        <w:t xml:space="preserve">τον ιστορικό </w:t>
      </w:r>
      <w:r w:rsidR="00DB03E2" w:rsidRPr="00487BED">
        <w:rPr>
          <w:sz w:val="28"/>
          <w:szCs w:val="28"/>
        </w:rPr>
        <w:t>τούτο τόπο</w:t>
      </w:r>
      <w:r w:rsidR="00F76BB1" w:rsidRPr="00487BED">
        <w:rPr>
          <w:sz w:val="28"/>
          <w:szCs w:val="28"/>
        </w:rPr>
        <w:t xml:space="preserve"> </w:t>
      </w:r>
      <w:r w:rsidRPr="00487BED">
        <w:rPr>
          <w:sz w:val="28"/>
          <w:szCs w:val="28"/>
        </w:rPr>
        <w:t xml:space="preserve">ας τιμήσουμε τη Χορωδία μας όπως της αξίζει και ας αφήσουμε τη μουσική να μας ταξιδέψει, να μας εμπνεύσει και να μας ενώσει. </w:t>
      </w:r>
      <w:r w:rsidR="00F76BB1" w:rsidRPr="00487BED">
        <w:rPr>
          <w:sz w:val="28"/>
          <w:szCs w:val="28"/>
        </w:rPr>
        <w:t>Ας απολαύσουμε τη συνάντηση του παρελθόντος με το παρόν, του δικαίου με την τέχνη</w:t>
      </w:r>
      <w:r w:rsidRPr="00487BED">
        <w:rPr>
          <w:sz w:val="28"/>
          <w:szCs w:val="28"/>
        </w:rPr>
        <w:t>.</w:t>
      </w:r>
      <w:r w:rsidR="00F76BB1" w:rsidRPr="00487BED">
        <w:rPr>
          <w:sz w:val="28"/>
          <w:szCs w:val="28"/>
        </w:rPr>
        <w:t xml:space="preserve"> </w:t>
      </w:r>
      <w:r w:rsidRPr="00487BED">
        <w:rPr>
          <w:sz w:val="28"/>
          <w:szCs w:val="28"/>
        </w:rPr>
        <w:t xml:space="preserve">Ας κάνουμε τη </w:t>
      </w:r>
      <w:r w:rsidR="00F76BB1" w:rsidRPr="00487BED">
        <w:rPr>
          <w:sz w:val="28"/>
          <w:szCs w:val="28"/>
        </w:rPr>
        <w:t xml:space="preserve">ζωή </w:t>
      </w:r>
      <w:r w:rsidRPr="00487BED">
        <w:rPr>
          <w:sz w:val="28"/>
          <w:szCs w:val="28"/>
        </w:rPr>
        <w:t xml:space="preserve"> μας, έστω για μια στιγμή, </w:t>
      </w:r>
      <w:r w:rsidR="00DB03E2" w:rsidRPr="00487BED">
        <w:rPr>
          <w:sz w:val="28"/>
          <w:szCs w:val="28"/>
        </w:rPr>
        <w:t xml:space="preserve">λίγο </w:t>
      </w:r>
      <w:r w:rsidR="00F76BB1" w:rsidRPr="00487BED">
        <w:rPr>
          <w:sz w:val="28"/>
          <w:szCs w:val="28"/>
        </w:rPr>
        <w:t>πιο γλυκιά</w:t>
      </w:r>
      <w:r w:rsidRPr="00487BED">
        <w:rPr>
          <w:sz w:val="28"/>
          <w:szCs w:val="28"/>
        </w:rPr>
        <w:t xml:space="preserve"> και πιο όμορφη. Άλλωστε, η</w:t>
      </w:r>
      <w:r w:rsidR="00F76BB1" w:rsidRPr="00487BED">
        <w:rPr>
          <w:sz w:val="28"/>
          <w:szCs w:val="28"/>
        </w:rPr>
        <w:t xml:space="preserve"> τέχνη ξέρει να μιλά εκεί που η ζωή σωπαίνει.</w:t>
      </w:r>
    </w:p>
    <w:p w14:paraId="673502CB" w14:textId="77777777" w:rsidR="00E4397B" w:rsidRPr="00487BED" w:rsidRDefault="00E4397B" w:rsidP="001545B5">
      <w:pPr>
        <w:spacing w:line="360" w:lineRule="auto"/>
        <w:jc w:val="both"/>
        <w:rPr>
          <w:sz w:val="28"/>
          <w:szCs w:val="28"/>
        </w:rPr>
      </w:pPr>
    </w:p>
    <w:p w14:paraId="16227431" w14:textId="07DCC1D8" w:rsidR="00F336CF" w:rsidRPr="00487BED" w:rsidRDefault="001545B5" w:rsidP="001545B5">
      <w:pPr>
        <w:spacing w:line="360" w:lineRule="auto"/>
        <w:jc w:val="both"/>
        <w:rPr>
          <w:sz w:val="28"/>
          <w:szCs w:val="28"/>
        </w:rPr>
      </w:pPr>
      <w:r w:rsidRPr="00487BED">
        <w:rPr>
          <w:sz w:val="28"/>
          <w:szCs w:val="28"/>
        </w:rPr>
        <w:t xml:space="preserve">Εύχομαι σε όλους να ζήσουμε μια αξέχαστη βραδιά! </w:t>
      </w:r>
    </w:p>
    <w:p w14:paraId="530BD2E2" w14:textId="77777777" w:rsidR="001545B5" w:rsidRPr="00487BED" w:rsidRDefault="001545B5" w:rsidP="001545B5">
      <w:pPr>
        <w:spacing w:line="360" w:lineRule="auto"/>
        <w:jc w:val="both"/>
        <w:rPr>
          <w:sz w:val="28"/>
          <w:szCs w:val="28"/>
        </w:rPr>
      </w:pPr>
    </w:p>
    <w:p w14:paraId="095A0D0F" w14:textId="06092ED1" w:rsidR="001545B5" w:rsidRPr="00487BED" w:rsidRDefault="001545B5" w:rsidP="001545B5">
      <w:pPr>
        <w:spacing w:line="360" w:lineRule="auto"/>
        <w:jc w:val="both"/>
        <w:rPr>
          <w:sz w:val="28"/>
          <w:szCs w:val="28"/>
        </w:rPr>
      </w:pPr>
      <w:r w:rsidRPr="00487BED">
        <w:rPr>
          <w:sz w:val="28"/>
          <w:szCs w:val="28"/>
        </w:rPr>
        <w:t xml:space="preserve">Σας ευχαριστώ. </w:t>
      </w:r>
    </w:p>
    <w:sectPr w:rsidR="001545B5" w:rsidRPr="00487B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B1"/>
    <w:rsid w:val="000B257B"/>
    <w:rsid w:val="001457E1"/>
    <w:rsid w:val="001545B5"/>
    <w:rsid w:val="001A7049"/>
    <w:rsid w:val="001D5814"/>
    <w:rsid w:val="0029062C"/>
    <w:rsid w:val="00476993"/>
    <w:rsid w:val="00487BED"/>
    <w:rsid w:val="004D7FE6"/>
    <w:rsid w:val="00617E1B"/>
    <w:rsid w:val="00645CB0"/>
    <w:rsid w:val="00862B7A"/>
    <w:rsid w:val="00AB1D3C"/>
    <w:rsid w:val="00DB03E2"/>
    <w:rsid w:val="00DF14C3"/>
    <w:rsid w:val="00E15572"/>
    <w:rsid w:val="00E4397B"/>
    <w:rsid w:val="00F336CF"/>
    <w:rsid w:val="00F7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876E"/>
  <w15:chartTrackingRefBased/>
  <w15:docId w15:val="{AC7E804F-F52C-2A47-B97A-C8332E0E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76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6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6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6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6B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6B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6B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6B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76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76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76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76BB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76BB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76BB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76BB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76BB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76B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76B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7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76B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76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76B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76BB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76BB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76BB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76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76BB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76B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Papadopoulos</dc:creator>
  <cp:keywords/>
  <dc:description/>
  <cp:lastModifiedBy>User</cp:lastModifiedBy>
  <cp:revision>2</cp:revision>
  <dcterms:created xsi:type="dcterms:W3CDTF">2024-09-21T08:03:00Z</dcterms:created>
  <dcterms:modified xsi:type="dcterms:W3CDTF">2024-09-21T08:03:00Z</dcterms:modified>
</cp:coreProperties>
</file>