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BF" w:rsidRPr="000058BF" w:rsidRDefault="000058BF" w:rsidP="000058BF">
      <w:pPr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0058BF">
        <w:rPr>
          <w:rFonts w:eastAsia="Times New Roman" w:cstheme="minorHAnsi"/>
          <w:b/>
          <w:sz w:val="24"/>
          <w:szCs w:val="24"/>
        </w:rPr>
        <w:t xml:space="preserve">Θέση Συμβούλου </w:t>
      </w:r>
      <w:proofErr w:type="spellStart"/>
      <w:r w:rsidRPr="000058BF">
        <w:rPr>
          <w:rFonts w:eastAsia="Times New Roman" w:cstheme="minorHAnsi"/>
          <w:b/>
          <w:sz w:val="24"/>
          <w:szCs w:val="24"/>
        </w:rPr>
        <w:t>κας</w:t>
      </w:r>
      <w:proofErr w:type="spellEnd"/>
      <w:r w:rsidRPr="000058BF">
        <w:rPr>
          <w:rFonts w:eastAsia="Times New Roman" w:cstheme="minorHAnsi"/>
          <w:b/>
          <w:sz w:val="24"/>
          <w:szCs w:val="24"/>
        </w:rPr>
        <w:t xml:space="preserve"> Αγγελικής Σεραφείμ</w:t>
      </w:r>
    </w:p>
    <w:p w:rsidR="000058BF" w:rsidRPr="000058BF" w:rsidRDefault="000058BF" w:rsidP="00903912">
      <w:pPr>
        <w:jc w:val="both"/>
        <w:rPr>
          <w:rFonts w:cstheme="minorHAnsi"/>
          <w:sz w:val="24"/>
          <w:szCs w:val="24"/>
        </w:rPr>
      </w:pPr>
    </w:p>
    <w:p w:rsidR="00B71B2E" w:rsidRPr="000058BF" w:rsidRDefault="00B71B2E" w:rsidP="00903912">
      <w:pPr>
        <w:jc w:val="both"/>
        <w:rPr>
          <w:rFonts w:cstheme="minorHAnsi"/>
          <w:sz w:val="24"/>
          <w:szCs w:val="24"/>
        </w:rPr>
      </w:pPr>
      <w:r w:rsidRPr="000058BF">
        <w:rPr>
          <w:rFonts w:cstheme="minorHAnsi"/>
          <w:sz w:val="24"/>
          <w:szCs w:val="24"/>
        </w:rPr>
        <w:t xml:space="preserve">Επί του απολογισμού χρήσης 2020, παγίως η Εναλλακτική παρέμβαση τάσσεται υπέρ της κατ’ εφαρμογή του </w:t>
      </w:r>
      <w:proofErr w:type="spellStart"/>
      <w:r w:rsidRPr="000058BF">
        <w:rPr>
          <w:rFonts w:cstheme="minorHAnsi"/>
          <w:sz w:val="24"/>
          <w:szCs w:val="24"/>
        </w:rPr>
        <w:t>άρ</w:t>
      </w:r>
      <w:proofErr w:type="spellEnd"/>
      <w:r w:rsidRPr="000058BF">
        <w:rPr>
          <w:rFonts w:cstheme="minorHAnsi"/>
          <w:sz w:val="24"/>
          <w:szCs w:val="24"/>
        </w:rPr>
        <w:t xml:space="preserve">. 92 Κώδικα Δικηγόρων </w:t>
      </w:r>
      <w:r w:rsidRPr="000058BF">
        <w:rPr>
          <w:rFonts w:cstheme="minorHAnsi"/>
          <w:b/>
          <w:bCs/>
          <w:sz w:val="24"/>
          <w:szCs w:val="24"/>
        </w:rPr>
        <w:t xml:space="preserve">αρμοδιότητας της </w:t>
      </w:r>
      <w:r w:rsidR="00D458B6" w:rsidRPr="000058BF">
        <w:rPr>
          <w:rFonts w:cstheme="minorHAnsi"/>
          <w:b/>
          <w:bCs/>
          <w:sz w:val="24"/>
          <w:szCs w:val="24"/>
        </w:rPr>
        <w:t>Γενικής Συνέλευσης</w:t>
      </w:r>
      <w:r w:rsidRPr="000058BF">
        <w:rPr>
          <w:rFonts w:cstheme="minorHAnsi"/>
          <w:sz w:val="24"/>
          <w:szCs w:val="24"/>
        </w:rPr>
        <w:t xml:space="preserve"> για την έγκρισή του, συνεπώς </w:t>
      </w:r>
      <w:r w:rsidR="00B6710D" w:rsidRPr="000058BF">
        <w:rPr>
          <w:rFonts w:cstheme="minorHAnsi"/>
          <w:sz w:val="24"/>
          <w:szCs w:val="24"/>
        </w:rPr>
        <w:t>καταψηφίζω</w:t>
      </w:r>
      <w:r w:rsidRPr="000058BF">
        <w:rPr>
          <w:rFonts w:cstheme="minorHAnsi"/>
          <w:sz w:val="24"/>
          <w:szCs w:val="24"/>
        </w:rPr>
        <w:t xml:space="preserve"> τη</w:t>
      </w:r>
      <w:r w:rsidR="00B6710D" w:rsidRPr="000058BF">
        <w:rPr>
          <w:rFonts w:cstheme="minorHAnsi"/>
          <w:sz w:val="24"/>
          <w:szCs w:val="24"/>
        </w:rPr>
        <w:t>ν</w:t>
      </w:r>
      <w:r w:rsidRPr="000058BF">
        <w:rPr>
          <w:rFonts w:cstheme="minorHAnsi"/>
          <w:sz w:val="24"/>
          <w:szCs w:val="24"/>
        </w:rPr>
        <w:t xml:space="preserve"> συμπερίληψη του σχετικού θέματος και την απόφαση επ’ αυτού από το ΔΣ που στερείται αυτής της αρμοδιότητας</w:t>
      </w:r>
      <w:r w:rsidR="00B6710D" w:rsidRPr="000058BF">
        <w:rPr>
          <w:rFonts w:cstheme="minorHAnsi"/>
          <w:sz w:val="24"/>
          <w:szCs w:val="24"/>
        </w:rPr>
        <w:t>.</w:t>
      </w:r>
    </w:p>
    <w:p w:rsidR="00903912" w:rsidRPr="000058BF" w:rsidRDefault="00903912" w:rsidP="00903912">
      <w:pPr>
        <w:jc w:val="both"/>
        <w:rPr>
          <w:rFonts w:cstheme="minorHAnsi"/>
          <w:sz w:val="24"/>
          <w:szCs w:val="24"/>
        </w:rPr>
      </w:pPr>
      <w:r w:rsidRPr="000058BF">
        <w:rPr>
          <w:rFonts w:cstheme="minorHAnsi"/>
          <w:sz w:val="24"/>
          <w:szCs w:val="24"/>
        </w:rPr>
        <w:t xml:space="preserve">Ειδικότερα, ρητά εκ του Κώδικα Δικηγόρων η αρμοδιότητα ψήφισης του ετήσιου προϋπολογισμού εσόδων και εξόδων, ο έλεγχος της διαχείρισης των οικονομικών και της περιουσίας του Συλλόγου, καθώς και η έγκριση του απολογισμού ανήκει στη Γενική Συνέλευση κατ’ άρθρο 92 παρ. 1 β). </w:t>
      </w:r>
    </w:p>
    <w:p w:rsidR="00903912" w:rsidRPr="000058BF" w:rsidRDefault="00903912">
      <w:pPr>
        <w:rPr>
          <w:rFonts w:cstheme="minorHAnsi"/>
          <w:sz w:val="24"/>
          <w:szCs w:val="24"/>
        </w:rPr>
      </w:pPr>
    </w:p>
    <w:p w:rsidR="00EE3CC5" w:rsidRPr="000058BF" w:rsidRDefault="00EE3CC5">
      <w:pPr>
        <w:rPr>
          <w:rFonts w:cstheme="minorHAnsi"/>
          <w:sz w:val="24"/>
          <w:szCs w:val="24"/>
        </w:rPr>
      </w:pPr>
    </w:p>
    <w:sectPr w:rsidR="00EE3CC5" w:rsidRPr="000058BF" w:rsidSect="004A10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23B29"/>
    <w:multiLevelType w:val="hybridMultilevel"/>
    <w:tmpl w:val="65F4CD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2E"/>
    <w:rsid w:val="000058BF"/>
    <w:rsid w:val="000A7137"/>
    <w:rsid w:val="000C4F33"/>
    <w:rsid w:val="000C5753"/>
    <w:rsid w:val="000E7C08"/>
    <w:rsid w:val="000F6D84"/>
    <w:rsid w:val="00270188"/>
    <w:rsid w:val="003146FE"/>
    <w:rsid w:val="003C25C8"/>
    <w:rsid w:val="003C5D91"/>
    <w:rsid w:val="003D69E6"/>
    <w:rsid w:val="00420354"/>
    <w:rsid w:val="00451167"/>
    <w:rsid w:val="004A10B1"/>
    <w:rsid w:val="004D4D0C"/>
    <w:rsid w:val="005C50AB"/>
    <w:rsid w:val="00633ECA"/>
    <w:rsid w:val="00641612"/>
    <w:rsid w:val="00642073"/>
    <w:rsid w:val="006543FC"/>
    <w:rsid w:val="006D7B31"/>
    <w:rsid w:val="0073386C"/>
    <w:rsid w:val="0075618E"/>
    <w:rsid w:val="00773228"/>
    <w:rsid w:val="008062F5"/>
    <w:rsid w:val="0081348B"/>
    <w:rsid w:val="00837B33"/>
    <w:rsid w:val="008E2684"/>
    <w:rsid w:val="008E6DFB"/>
    <w:rsid w:val="00903912"/>
    <w:rsid w:val="0090430B"/>
    <w:rsid w:val="00990958"/>
    <w:rsid w:val="009E0A18"/>
    <w:rsid w:val="00A440FC"/>
    <w:rsid w:val="00A56B43"/>
    <w:rsid w:val="00A64EBE"/>
    <w:rsid w:val="00AB530C"/>
    <w:rsid w:val="00B00DBF"/>
    <w:rsid w:val="00B47518"/>
    <w:rsid w:val="00B55A9E"/>
    <w:rsid w:val="00B6710D"/>
    <w:rsid w:val="00B71B2E"/>
    <w:rsid w:val="00BA7C25"/>
    <w:rsid w:val="00BE5594"/>
    <w:rsid w:val="00C41274"/>
    <w:rsid w:val="00CA3A27"/>
    <w:rsid w:val="00D458B6"/>
    <w:rsid w:val="00D818FD"/>
    <w:rsid w:val="00D8315D"/>
    <w:rsid w:val="00DC7B14"/>
    <w:rsid w:val="00EE3CC5"/>
    <w:rsid w:val="00F9457E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973C-29CF-4BD1-8B7D-A9511C11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Σεραφείμ</dc:creator>
  <cp:lastModifiedBy>User</cp:lastModifiedBy>
  <cp:revision>2</cp:revision>
  <dcterms:created xsi:type="dcterms:W3CDTF">2021-10-29T14:55:00Z</dcterms:created>
  <dcterms:modified xsi:type="dcterms:W3CDTF">2021-10-29T14:55:00Z</dcterms:modified>
</cp:coreProperties>
</file>